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F5D" w:rsidRDefault="001C4D34" w:rsidP="00527F5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1EAD699D" wp14:editId="7DB9747D">
            <wp:extent cx="6145619" cy="8995144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944" cy="8997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14E3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3414E3" w:rsidRPr="00DB597C" w:rsidRDefault="001C4D34" w:rsidP="003414E3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3F3614B7" wp14:editId="18C582D4">
            <wp:extent cx="6251944" cy="9165265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3292" cy="916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14E3" w:rsidRPr="00DB597C" w:rsidRDefault="003414E3" w:rsidP="003414E3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3414E3" w:rsidRPr="00A64A1C" w:rsidRDefault="003414E3" w:rsidP="003414E3">
      <w:pPr>
        <w:spacing w:after="0" w:line="360" w:lineRule="auto"/>
        <w:ind w:left="644"/>
        <w:jc w:val="right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</w:p>
    <w:p w:rsidR="003414E3" w:rsidRPr="00DB597C" w:rsidRDefault="003414E3" w:rsidP="003414E3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модуля……………………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</w:t>
      </w:r>
      <w:r w:rsidR="0082696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3414E3" w:rsidRPr="00DB597C" w:rsidRDefault="003414E3" w:rsidP="003414E3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ьного модуля……………………………………………</w:t>
      </w:r>
      <w:r w:rsidR="0082696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3414E3" w:rsidRPr="00DB597C" w:rsidRDefault="003414E3" w:rsidP="003414E3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ного модуля..…………………………………………………</w:t>
      </w:r>
      <w:r w:rsidR="0082696A">
        <w:rPr>
          <w:rFonts w:ascii="Times New Roman" w:eastAsia="Times New Roman" w:hAnsi="Times New Roman"/>
          <w:sz w:val="24"/>
          <w:szCs w:val="24"/>
          <w:lang w:eastAsia="ru-RU"/>
        </w:rPr>
        <w:t xml:space="preserve"> 7</w:t>
      </w:r>
    </w:p>
    <w:p w:rsidR="003414E3" w:rsidRPr="00DB597C" w:rsidRDefault="003414E3" w:rsidP="003414E3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Методические указания для </w:t>
      </w: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обучаю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щихся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 освоению модуля……………………</w:t>
      </w:r>
      <w:r w:rsidR="0082696A">
        <w:rPr>
          <w:rFonts w:ascii="Times New Roman" w:eastAsia="Times New Roman" w:hAnsi="Times New Roman"/>
          <w:sz w:val="24"/>
          <w:szCs w:val="24"/>
          <w:lang w:eastAsia="ru-RU"/>
        </w:rPr>
        <w:t xml:space="preserve"> 8</w:t>
      </w:r>
    </w:p>
    <w:p w:rsidR="003414E3" w:rsidRPr="00DB597C" w:rsidRDefault="003414E3" w:rsidP="003414E3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модуля……………………………………</w:t>
      </w:r>
      <w:r w:rsidR="0082696A">
        <w:rPr>
          <w:rFonts w:ascii="Times New Roman" w:eastAsia="Times New Roman" w:hAnsi="Times New Roman"/>
          <w:sz w:val="24"/>
          <w:szCs w:val="24"/>
          <w:lang w:eastAsia="ru-RU"/>
        </w:rPr>
        <w:t xml:space="preserve"> 9</w:t>
      </w:r>
    </w:p>
    <w:p w:rsidR="003414E3" w:rsidRPr="00FC22ED" w:rsidRDefault="003414E3" w:rsidP="003414E3">
      <w:pPr>
        <w:numPr>
          <w:ilvl w:val="1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C22ED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Теоретическая механика»</w:t>
      </w:r>
      <w:r w:rsidRPr="00FC22E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</w:t>
      </w:r>
      <w:r w:rsidR="002707C0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82696A">
        <w:rPr>
          <w:rFonts w:ascii="Times New Roman" w:eastAsia="Times New Roman" w:hAnsi="Times New Roman"/>
          <w:sz w:val="24"/>
          <w:szCs w:val="24"/>
          <w:lang w:eastAsia="ru-RU"/>
        </w:rPr>
        <w:t xml:space="preserve"> 9</w:t>
      </w:r>
    </w:p>
    <w:p w:rsidR="003414E3" w:rsidRPr="00FC22ED" w:rsidRDefault="003414E3" w:rsidP="003414E3">
      <w:pPr>
        <w:numPr>
          <w:ilvl w:val="1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C22ED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Сопротивление материалов</w:t>
      </w:r>
      <w:r w:rsidRPr="00FC22ED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FC22ED">
        <w:rPr>
          <w:rFonts w:ascii="Times New Roman" w:eastAsia="Times New Roman" w:hAnsi="Times New Roman"/>
          <w:sz w:val="24"/>
          <w:szCs w:val="24"/>
          <w:lang w:eastAsia="ru-RU"/>
        </w:rPr>
        <w:t>…………….……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FC22ED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2707C0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82696A">
        <w:rPr>
          <w:rFonts w:ascii="Times New Roman" w:eastAsia="Times New Roman" w:hAnsi="Times New Roman"/>
          <w:sz w:val="24"/>
          <w:szCs w:val="24"/>
          <w:lang w:eastAsia="ru-RU"/>
        </w:rPr>
        <w:t>14</w:t>
      </w:r>
    </w:p>
    <w:p w:rsidR="003414E3" w:rsidRPr="00FC22ED" w:rsidRDefault="003414E3" w:rsidP="003414E3">
      <w:pPr>
        <w:numPr>
          <w:ilvl w:val="1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C22ED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Теория механизмов и машин</w:t>
      </w:r>
      <w:r w:rsidRPr="00FC22ED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</w:t>
      </w:r>
      <w:r w:rsidR="002707C0">
        <w:rPr>
          <w:rFonts w:ascii="Times New Roman" w:eastAsia="Times New Roman" w:hAnsi="Times New Roman"/>
          <w:sz w:val="24"/>
          <w:szCs w:val="24"/>
          <w:lang w:eastAsia="ru-RU"/>
        </w:rPr>
        <w:t>….</w:t>
      </w:r>
      <w:r w:rsidR="0082696A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7C0815" w:rsidRPr="00442630" w:rsidRDefault="007C0815" w:rsidP="007C0815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bookmarkStart w:id="0" w:name="_GoBack"/>
      <w:bookmarkEnd w:id="0"/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Программа практики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(не предусмотрена)..</w:t>
      </w:r>
      <w:r w:rsidR="00527F5D"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 w:rsidRPr="00442630">
        <w:rPr>
          <w:rFonts w:ascii="Times New Roman" w:hAnsi="Times New Roman"/>
          <w:sz w:val="24"/>
          <w:szCs w:val="24"/>
          <w:lang w:eastAsia="ru-RU"/>
        </w:rPr>
        <w:t>………</w:t>
      </w:r>
      <w:r>
        <w:rPr>
          <w:rFonts w:ascii="Times New Roman" w:hAnsi="Times New Roman"/>
          <w:sz w:val="24"/>
          <w:szCs w:val="24"/>
          <w:lang w:eastAsia="ru-RU"/>
        </w:rPr>
        <w:t>…………………….</w:t>
      </w:r>
      <w:r w:rsidR="0082696A">
        <w:rPr>
          <w:rFonts w:ascii="Times New Roman" w:hAnsi="Times New Roman"/>
          <w:sz w:val="24"/>
          <w:szCs w:val="24"/>
          <w:lang w:eastAsia="ru-RU"/>
        </w:rPr>
        <w:t>2</w:t>
      </w:r>
      <w:r>
        <w:rPr>
          <w:rFonts w:ascii="Times New Roman" w:hAnsi="Times New Roman"/>
          <w:sz w:val="24"/>
          <w:szCs w:val="24"/>
          <w:lang w:eastAsia="ru-RU"/>
        </w:rPr>
        <w:t>4</w:t>
      </w:r>
    </w:p>
    <w:p w:rsidR="007C0815" w:rsidRPr="00442630" w:rsidRDefault="007C0815" w:rsidP="007C0815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="00527F5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……………….</w:t>
      </w:r>
      <w:r w:rsidR="0082696A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3414E3" w:rsidRPr="00FC22ED" w:rsidRDefault="003414E3" w:rsidP="003414E3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414E3" w:rsidRPr="00FC22ED" w:rsidRDefault="003414E3" w:rsidP="003414E3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639FD" w:rsidRDefault="00F639FD"/>
    <w:p w:rsidR="003414E3" w:rsidRDefault="003414E3"/>
    <w:p w:rsidR="003414E3" w:rsidRDefault="003414E3"/>
    <w:p w:rsidR="003414E3" w:rsidRDefault="003414E3"/>
    <w:p w:rsidR="003414E3" w:rsidRDefault="003414E3"/>
    <w:p w:rsidR="003414E3" w:rsidRDefault="003414E3"/>
    <w:p w:rsidR="003414E3" w:rsidRDefault="003414E3"/>
    <w:p w:rsidR="003414E3" w:rsidRDefault="003414E3"/>
    <w:p w:rsidR="003414E3" w:rsidRDefault="003414E3"/>
    <w:p w:rsidR="003414E3" w:rsidRDefault="003414E3"/>
    <w:p w:rsidR="003414E3" w:rsidRDefault="003414E3"/>
    <w:p w:rsidR="003414E3" w:rsidRDefault="003414E3"/>
    <w:p w:rsidR="003414E3" w:rsidRDefault="003414E3"/>
    <w:p w:rsidR="003414E3" w:rsidRDefault="003414E3"/>
    <w:p w:rsidR="003414E3" w:rsidRDefault="003414E3"/>
    <w:p w:rsidR="003414E3" w:rsidRDefault="003414E3"/>
    <w:p w:rsidR="003414E3" w:rsidRDefault="003414E3"/>
    <w:p w:rsidR="003414E3" w:rsidRPr="00DB597C" w:rsidRDefault="003414E3" w:rsidP="003414E3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3414E3" w:rsidRPr="00F708A5" w:rsidRDefault="003414E3" w:rsidP="003414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Данный модуль рекомендован для освоения бакалаврами</w:t>
      </w:r>
      <w:r>
        <w:rPr>
          <w:rFonts w:ascii="Times New Roman" w:hAnsi="Times New Roman"/>
          <w:sz w:val="24"/>
          <w:szCs w:val="24"/>
        </w:rPr>
        <w:t xml:space="preserve"> направления подготовки </w:t>
      </w:r>
      <w:r w:rsidRPr="00E26E38">
        <w:rPr>
          <w:rFonts w:ascii="Times New Roman" w:eastAsia="Times New Roman" w:hAnsi="Times New Roman"/>
          <w:sz w:val="24"/>
          <w:szCs w:val="24"/>
          <w:lang w:eastAsia="ru-RU"/>
        </w:rPr>
        <w:t>44.03.05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26E38">
        <w:rPr>
          <w:rFonts w:ascii="Times New Roman" w:eastAsia="Times New Roman" w:hAnsi="Times New Roman"/>
          <w:sz w:val="24"/>
          <w:szCs w:val="24"/>
          <w:lang w:eastAsia="ru-RU"/>
        </w:rPr>
        <w:t>«Педагогическое образование»</w:t>
      </w:r>
      <w:r w:rsidRPr="00F708A5">
        <w:rPr>
          <w:rFonts w:ascii="Times New Roman" w:hAnsi="Times New Roman"/>
          <w:sz w:val="24"/>
          <w:szCs w:val="24"/>
        </w:rPr>
        <w:t xml:space="preserve">. В основу разработки модуля легли требования Профессионального стандарта </w:t>
      </w:r>
      <w:r>
        <w:rPr>
          <w:rFonts w:ascii="Times New Roman" w:hAnsi="Times New Roman"/>
          <w:sz w:val="24"/>
          <w:szCs w:val="24"/>
        </w:rPr>
        <w:t>педагога</w:t>
      </w:r>
      <w:r w:rsidRPr="00F708A5">
        <w:rPr>
          <w:rFonts w:ascii="Times New Roman" w:hAnsi="Times New Roman"/>
          <w:sz w:val="24"/>
          <w:szCs w:val="24"/>
        </w:rPr>
        <w:t xml:space="preserve">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</w:t>
      </w:r>
      <w:r>
        <w:rPr>
          <w:rFonts w:ascii="Times New Roman" w:hAnsi="Times New Roman"/>
          <w:sz w:val="24"/>
          <w:szCs w:val="24"/>
        </w:rPr>
        <w:t>педагога</w:t>
      </w:r>
      <w:r w:rsidRPr="00F708A5">
        <w:rPr>
          <w:rFonts w:ascii="Times New Roman" w:hAnsi="Times New Roman"/>
          <w:sz w:val="24"/>
          <w:szCs w:val="24"/>
        </w:rPr>
        <w:t xml:space="preserve">  и  общек</w:t>
      </w:r>
      <w:r>
        <w:rPr>
          <w:rFonts w:ascii="Times New Roman" w:hAnsi="Times New Roman"/>
          <w:sz w:val="24"/>
          <w:szCs w:val="24"/>
        </w:rPr>
        <w:t>ультурных, общепрофессиональных</w:t>
      </w:r>
      <w:r w:rsidRPr="00F708A5">
        <w:rPr>
          <w:rFonts w:ascii="Times New Roman" w:hAnsi="Times New Roman"/>
          <w:sz w:val="24"/>
          <w:szCs w:val="24"/>
        </w:rPr>
        <w:t>, профессиональных компе</w:t>
      </w:r>
      <w:r>
        <w:rPr>
          <w:rFonts w:ascii="Times New Roman" w:hAnsi="Times New Roman"/>
          <w:sz w:val="24"/>
          <w:szCs w:val="24"/>
        </w:rPr>
        <w:t>тенций ФГОС высшего образования направления подготовки «</w:t>
      </w:r>
      <w:r w:rsidRPr="00E26E38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>
        <w:rPr>
          <w:rFonts w:ascii="Times New Roman" w:hAnsi="Times New Roman"/>
          <w:sz w:val="24"/>
          <w:szCs w:val="24"/>
        </w:rPr>
        <w:t>».</w:t>
      </w:r>
    </w:p>
    <w:p w:rsidR="003414E3" w:rsidRDefault="003414E3" w:rsidP="003414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Согласно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>ФГОС высшего 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 xml:space="preserve">модуль </w:t>
      </w:r>
      <w:r w:rsidRPr="00CA2871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Прикладная механика</w:t>
      </w:r>
      <w:r w:rsidRPr="00CA2871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F708A5">
        <w:rPr>
          <w:rFonts w:ascii="Times New Roman" w:hAnsi="Times New Roman"/>
          <w:sz w:val="24"/>
          <w:szCs w:val="24"/>
        </w:rPr>
        <w:t xml:space="preserve"> предназначен для формирования у бакалавров </w:t>
      </w:r>
      <w:r>
        <w:rPr>
          <w:rFonts w:ascii="Times New Roman" w:hAnsi="Times New Roman"/>
          <w:sz w:val="24"/>
          <w:szCs w:val="24"/>
        </w:rPr>
        <w:t>ряда компетенции:</w:t>
      </w:r>
    </w:p>
    <w:p w:rsidR="003414E3" w:rsidRPr="00A002ED" w:rsidRDefault="003414E3" w:rsidP="003414E3">
      <w:pPr>
        <w:pStyle w:val="a8"/>
        <w:suppressAutoHyphens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A002ED">
        <w:rPr>
          <w:rFonts w:ascii="Times New Roman" w:hAnsi="Times New Roman"/>
          <w:sz w:val="24"/>
          <w:szCs w:val="24"/>
        </w:rPr>
        <w:t>ОК-3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A002ED">
        <w:rPr>
          <w:rFonts w:ascii="Times New Roman" w:hAnsi="Times New Roman"/>
          <w:sz w:val="24"/>
          <w:szCs w:val="24"/>
        </w:rPr>
        <w:t>способностью использовать естественнонаучные и математические знания для ориентирования в современном информационном пространстве;</w:t>
      </w:r>
    </w:p>
    <w:p w:rsidR="003414E3" w:rsidRPr="00A002ED" w:rsidRDefault="003414E3" w:rsidP="003414E3">
      <w:pPr>
        <w:pStyle w:val="a8"/>
        <w:suppressAutoHyphens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A002ED">
        <w:rPr>
          <w:rFonts w:ascii="Times New Roman" w:hAnsi="Times New Roman"/>
          <w:sz w:val="24"/>
          <w:szCs w:val="24"/>
        </w:rPr>
        <w:t>ОК-6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A002ED">
        <w:rPr>
          <w:rFonts w:ascii="Times New Roman" w:hAnsi="Times New Roman"/>
          <w:sz w:val="24"/>
          <w:szCs w:val="24"/>
        </w:rPr>
        <w:t>способностью к самоорганизации и самообразованию;</w:t>
      </w:r>
    </w:p>
    <w:p w:rsidR="003414E3" w:rsidRDefault="003414E3" w:rsidP="003414E3">
      <w:pPr>
        <w:pStyle w:val="a6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A002ED">
        <w:rPr>
          <w:rFonts w:ascii="Times New Roman" w:hAnsi="Times New Roman"/>
          <w:sz w:val="24"/>
          <w:szCs w:val="24"/>
        </w:rPr>
        <w:t>ОПК-4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A002ED">
        <w:rPr>
          <w:rFonts w:ascii="Times New Roman" w:hAnsi="Times New Roman"/>
          <w:sz w:val="24"/>
          <w:szCs w:val="24"/>
        </w:rPr>
        <w:t>готовностью к профессиональной деятельности в соответствии с нормативно-правовыми документами сферы образования</w:t>
      </w:r>
      <w:r w:rsidR="00615576">
        <w:rPr>
          <w:rFonts w:ascii="Times New Roman" w:hAnsi="Times New Roman"/>
          <w:sz w:val="24"/>
          <w:szCs w:val="24"/>
        </w:rPr>
        <w:t>.</w:t>
      </w:r>
    </w:p>
    <w:p w:rsidR="00BD6BE8" w:rsidRPr="00A002ED" w:rsidRDefault="00BD6BE8" w:rsidP="003414E3">
      <w:pPr>
        <w:pStyle w:val="a6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ПК-1 - </w:t>
      </w:r>
      <w:r w:rsidRPr="00BD6BE8">
        <w:rPr>
          <w:rFonts w:ascii="Times New Roman" w:hAnsi="Times New Roman"/>
          <w:sz w:val="24"/>
          <w:szCs w:val="24"/>
        </w:rPr>
        <w:t>готовностью реализовывать образовательные программы по учебным предметам в соответствии с требованиями образовательных стандартов</w:t>
      </w:r>
      <w:r>
        <w:rPr>
          <w:rFonts w:ascii="Times New Roman" w:hAnsi="Times New Roman"/>
          <w:sz w:val="24"/>
          <w:szCs w:val="24"/>
        </w:rPr>
        <w:t>.</w:t>
      </w:r>
    </w:p>
    <w:p w:rsidR="002011AA" w:rsidRPr="008B0820" w:rsidRDefault="002011AA" w:rsidP="002011A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highlight w:val="yellow"/>
        </w:rPr>
      </w:pPr>
      <w:r w:rsidRPr="008B0820">
        <w:rPr>
          <w:rFonts w:ascii="Times New Roman" w:hAnsi="Times New Roman"/>
          <w:sz w:val="24"/>
          <w:szCs w:val="24"/>
        </w:rPr>
        <w:t xml:space="preserve">В Профессиональном стандарте педагога за основу взят 6 уровень квалификации. Обобщенная трудовая функция: 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образования. </w:t>
      </w:r>
    </w:p>
    <w:p w:rsidR="003414E3" w:rsidRPr="00F708A5" w:rsidRDefault="003414E3" w:rsidP="003414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профессиональном стандарте </w:t>
      </w:r>
      <w:r>
        <w:rPr>
          <w:rFonts w:ascii="Times New Roman" w:hAnsi="Times New Roman"/>
          <w:sz w:val="24"/>
          <w:szCs w:val="24"/>
        </w:rPr>
        <w:t>педагога,</w:t>
      </w:r>
      <w:r w:rsidRPr="00F708A5">
        <w:rPr>
          <w:rFonts w:ascii="Times New Roman" w:hAnsi="Times New Roman"/>
          <w:sz w:val="24"/>
          <w:szCs w:val="24"/>
        </w:rPr>
        <w:t xml:space="preserve"> сформулированы образовательные результаты модуля.</w:t>
      </w:r>
    </w:p>
    <w:p w:rsidR="003414E3" w:rsidRPr="00F708A5" w:rsidRDefault="003414E3" w:rsidP="003414E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В модуле присутствует базовый блок учебных дисциплин, что обеспечивает </w:t>
      </w:r>
      <w:proofErr w:type="gramStart"/>
      <w:r w:rsidRPr="00F708A5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F708A5">
        <w:rPr>
          <w:rFonts w:ascii="Times New Roman" w:hAnsi="Times New Roman"/>
          <w:sz w:val="24"/>
          <w:szCs w:val="24"/>
        </w:rPr>
        <w:t xml:space="preserve"> возможность построить свою индивидуальную образовательную программу в соответствии с их интересами и способностями. Модуль изучается на </w:t>
      </w:r>
      <w:r w:rsidR="00615576">
        <w:rPr>
          <w:rFonts w:ascii="Times New Roman" w:hAnsi="Times New Roman"/>
          <w:sz w:val="24"/>
          <w:szCs w:val="24"/>
        </w:rPr>
        <w:t>третьем</w:t>
      </w:r>
      <w:r w:rsidRPr="00F708A5">
        <w:rPr>
          <w:rFonts w:ascii="Times New Roman" w:hAnsi="Times New Roman"/>
          <w:sz w:val="24"/>
          <w:szCs w:val="24"/>
        </w:rPr>
        <w:t xml:space="preserve"> и </w:t>
      </w:r>
      <w:r w:rsidR="00615576">
        <w:rPr>
          <w:rFonts w:ascii="Times New Roman" w:hAnsi="Times New Roman"/>
          <w:sz w:val="24"/>
          <w:szCs w:val="24"/>
        </w:rPr>
        <w:t>четвертом</w:t>
      </w:r>
      <w:r w:rsidRPr="00F708A5">
        <w:rPr>
          <w:rFonts w:ascii="Times New Roman" w:hAnsi="Times New Roman"/>
          <w:sz w:val="24"/>
          <w:szCs w:val="24"/>
        </w:rPr>
        <w:t xml:space="preserve"> курсе.</w:t>
      </w:r>
    </w:p>
    <w:p w:rsidR="003414E3" w:rsidRPr="00DB597C" w:rsidRDefault="003414E3" w:rsidP="003414E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708A5">
        <w:rPr>
          <w:rFonts w:ascii="Times New Roman" w:hAnsi="Times New Roman"/>
          <w:sz w:val="24"/>
          <w:szCs w:val="24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F708A5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F708A5"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подготовки.</w:t>
      </w:r>
    </w:p>
    <w:p w:rsidR="003414E3" w:rsidRPr="00DB597C" w:rsidRDefault="003414E3" w:rsidP="003414E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3414E3" w:rsidRPr="00DB597C" w:rsidRDefault="003414E3" w:rsidP="003414E3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3414E3" w:rsidRPr="00DB597C" w:rsidRDefault="003414E3" w:rsidP="003414E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3414E3" w:rsidRPr="00F708A5" w:rsidRDefault="003414E3" w:rsidP="003414E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</w:t>
      </w:r>
      <w:proofErr w:type="gramStart"/>
      <w:r w:rsidRPr="00F708A5">
        <w:rPr>
          <w:rFonts w:ascii="Times New Roman" w:hAnsi="Times New Roman"/>
          <w:sz w:val="24"/>
          <w:szCs w:val="24"/>
        </w:rPr>
        <w:t>ВО</w:t>
      </w:r>
      <w:proofErr w:type="gramEnd"/>
      <w:r w:rsidRPr="00F708A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708A5">
        <w:rPr>
          <w:rFonts w:ascii="Times New Roman" w:hAnsi="Times New Roman"/>
          <w:sz w:val="24"/>
          <w:szCs w:val="24"/>
        </w:rPr>
        <w:t>по</w:t>
      </w:r>
      <w:proofErr w:type="gramEnd"/>
      <w:r>
        <w:rPr>
          <w:rFonts w:ascii="Times New Roman" w:hAnsi="Times New Roman"/>
          <w:sz w:val="24"/>
          <w:szCs w:val="24"/>
        </w:rPr>
        <w:t xml:space="preserve"> направлению подготовки 44.03.05</w:t>
      </w:r>
      <w:r w:rsidRPr="00F708A5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Педагогическое образование</w:t>
      </w:r>
      <w:r w:rsidRPr="00F708A5">
        <w:rPr>
          <w:rFonts w:ascii="Times New Roman" w:hAnsi="Times New Roman"/>
          <w:sz w:val="24"/>
          <w:szCs w:val="24"/>
        </w:rPr>
        <w:t xml:space="preserve">». Срок получения образования по программе </w:t>
      </w:r>
      <w:proofErr w:type="spellStart"/>
      <w:r w:rsidRPr="00F708A5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F708A5">
        <w:rPr>
          <w:rFonts w:ascii="Times New Roman" w:hAnsi="Times New Roman"/>
          <w:sz w:val="24"/>
          <w:szCs w:val="24"/>
        </w:rPr>
        <w:t xml:space="preserve"> по направлению подготовки в очной форме обучения, включая каникулы, предоставляемые после прохождения государственной итоговой аттестации, независимо от применяемых образовательных технологий, составляет </w:t>
      </w:r>
      <w:r>
        <w:rPr>
          <w:rFonts w:ascii="Times New Roman" w:hAnsi="Times New Roman"/>
          <w:sz w:val="24"/>
          <w:szCs w:val="24"/>
        </w:rPr>
        <w:t>5 лет</w:t>
      </w:r>
      <w:r w:rsidRPr="00F708A5">
        <w:rPr>
          <w:rFonts w:ascii="Times New Roman" w:hAnsi="Times New Roman"/>
          <w:sz w:val="24"/>
          <w:szCs w:val="24"/>
        </w:rPr>
        <w:t>.</w:t>
      </w:r>
    </w:p>
    <w:p w:rsidR="003414E3" w:rsidRPr="00F708A5" w:rsidRDefault="003414E3" w:rsidP="003414E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F708A5">
        <w:rPr>
          <w:rFonts w:ascii="Times New Roman" w:hAnsi="Times New Roman"/>
          <w:b/>
          <w:sz w:val="24"/>
          <w:szCs w:val="24"/>
        </w:rPr>
        <w:t>целью</w:t>
      </w:r>
      <w:r w:rsidRPr="00F708A5">
        <w:rPr>
          <w:rFonts w:ascii="Times New Roman" w:hAnsi="Times New Roman"/>
          <w:sz w:val="24"/>
          <w:szCs w:val="24"/>
        </w:rPr>
        <w:t xml:space="preserve">: 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F708A5">
        <w:rPr>
          <w:rFonts w:ascii="Times New Roman" w:hAnsi="Times New Roman"/>
          <w:sz w:val="24"/>
          <w:szCs w:val="24"/>
        </w:rPr>
        <w:t>формирования общекультурных,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F708A5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3414E3" w:rsidRPr="002E6866" w:rsidRDefault="003414E3" w:rsidP="003414E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2E6866">
        <w:rPr>
          <w:rFonts w:ascii="Times New Roman" w:hAnsi="Times New Roman"/>
          <w:b/>
          <w:sz w:val="24"/>
          <w:szCs w:val="24"/>
        </w:rPr>
        <w:t>задачи</w:t>
      </w:r>
      <w:r w:rsidRPr="002E6866">
        <w:rPr>
          <w:rFonts w:ascii="Times New Roman" w:hAnsi="Times New Roman"/>
          <w:sz w:val="24"/>
          <w:szCs w:val="24"/>
        </w:rPr>
        <w:t>:</w:t>
      </w:r>
    </w:p>
    <w:p w:rsidR="003414E3" w:rsidRPr="002E6866" w:rsidRDefault="003414E3" w:rsidP="003414E3">
      <w:pPr>
        <w:pStyle w:val="2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 xml:space="preserve">Обеспечить соответствие программ подготовки педагогических кадров требованиям профессионального стандарта педагога и требованиям работодателей за счёт ориентации содержания ОПОП на формирование компетенций и иных образовательных </w:t>
      </w:r>
      <w:r w:rsidRPr="002E6866">
        <w:rPr>
          <w:rFonts w:ascii="Times New Roman" w:hAnsi="Times New Roman"/>
          <w:sz w:val="24"/>
          <w:szCs w:val="24"/>
        </w:rPr>
        <w:lastRenderedPageBreak/>
        <w:t xml:space="preserve">результатов, необходимых для выполнения профессиональных трудовых функций и действий, обозначенных в профессиональном стандарте «Педагог». </w:t>
      </w:r>
    </w:p>
    <w:p w:rsidR="003414E3" w:rsidRPr="002E6866" w:rsidRDefault="003414E3" w:rsidP="003414E3">
      <w:pPr>
        <w:pStyle w:val="2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 xml:space="preserve">Уменьшить разрыв между профессиональным обучением и профессиональной педагогической деятельностью, посредством усиления практической направленности программ, непрерывной практической подготовки в течение всего периода обучения, привлечения к образовательному процессу представителей из числа работодателей, разработки и реализации </w:t>
      </w:r>
      <w:proofErr w:type="spellStart"/>
      <w:r w:rsidRPr="002E6866">
        <w:rPr>
          <w:rFonts w:ascii="Times New Roman" w:hAnsi="Times New Roman"/>
          <w:sz w:val="24"/>
          <w:szCs w:val="24"/>
        </w:rPr>
        <w:t>практикоориентированных</w:t>
      </w:r>
      <w:proofErr w:type="spellEnd"/>
      <w:r w:rsidRPr="002E6866">
        <w:rPr>
          <w:rFonts w:ascii="Times New Roman" w:hAnsi="Times New Roman"/>
          <w:sz w:val="24"/>
          <w:szCs w:val="24"/>
        </w:rPr>
        <w:t xml:space="preserve"> проектов по заказу образовательных организаций и др.</w:t>
      </w:r>
    </w:p>
    <w:p w:rsidR="003414E3" w:rsidRPr="002E6866" w:rsidRDefault="003414E3" w:rsidP="003414E3">
      <w:pPr>
        <w:pStyle w:val="a4"/>
        <w:numPr>
          <w:ilvl w:val="0"/>
          <w:numId w:val="3"/>
        </w:numPr>
        <w:shd w:val="clear" w:color="auto" w:fill="FFFFFF"/>
        <w:tabs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>Создать условия для понимания основных теоретических понятий в области  педагогической деятельности и технолого-экономического образования.</w:t>
      </w:r>
    </w:p>
    <w:p w:rsidR="003414E3" w:rsidRPr="002E6866" w:rsidRDefault="003414E3" w:rsidP="003414E3">
      <w:pPr>
        <w:pStyle w:val="a4"/>
        <w:numPr>
          <w:ilvl w:val="0"/>
          <w:numId w:val="3"/>
        </w:numPr>
        <w:shd w:val="clear" w:color="auto" w:fill="FFFFFF"/>
        <w:tabs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>Создать предметную информационно-образовательную базу для формирования определенных навыков применения организаторских способностей в области педагогической деятельности.</w:t>
      </w:r>
    </w:p>
    <w:p w:rsidR="003414E3" w:rsidRPr="002E6866" w:rsidRDefault="003414E3" w:rsidP="006043B1">
      <w:pPr>
        <w:shd w:val="clear" w:color="auto" w:fill="FFFFFF"/>
        <w:tabs>
          <w:tab w:val="left" w:pos="993"/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414E3" w:rsidRPr="00645E41" w:rsidRDefault="003414E3" w:rsidP="006043B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45E41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7"/>
        <w:gridCol w:w="3544"/>
        <w:gridCol w:w="1343"/>
        <w:gridCol w:w="1887"/>
        <w:gridCol w:w="1969"/>
      </w:tblGrid>
      <w:tr w:rsidR="00C808E3" w:rsidRPr="00416D3F" w:rsidTr="00C808E3">
        <w:tc>
          <w:tcPr>
            <w:tcW w:w="827" w:type="dxa"/>
            <w:shd w:val="clear" w:color="auto" w:fill="auto"/>
          </w:tcPr>
          <w:p w:rsidR="00C808E3" w:rsidRPr="00645E41" w:rsidRDefault="00C808E3" w:rsidP="00C808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544" w:type="dxa"/>
            <w:shd w:val="clear" w:color="auto" w:fill="auto"/>
          </w:tcPr>
          <w:p w:rsidR="00C808E3" w:rsidRPr="00645E41" w:rsidRDefault="00C808E3" w:rsidP="00C808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645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C808E3" w:rsidRPr="00645E41" w:rsidRDefault="00C808E3" w:rsidP="00C808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343" w:type="dxa"/>
            <w:shd w:val="clear" w:color="auto" w:fill="auto"/>
          </w:tcPr>
          <w:p w:rsidR="00C808E3" w:rsidRPr="00645E41" w:rsidRDefault="00C808E3" w:rsidP="00C808E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Компетенции ОПОП</w:t>
            </w:r>
          </w:p>
          <w:p w:rsidR="00C808E3" w:rsidRPr="00645E41" w:rsidRDefault="00C808E3" w:rsidP="00C808E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7" w:type="dxa"/>
          </w:tcPr>
          <w:p w:rsidR="00C808E3" w:rsidRPr="00645E41" w:rsidRDefault="00C808E3" w:rsidP="00C80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69" w:type="dxa"/>
          </w:tcPr>
          <w:p w:rsidR="00C808E3" w:rsidRPr="00645E41" w:rsidRDefault="00C808E3" w:rsidP="00C808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C808E3" w:rsidRPr="00416D3F" w:rsidTr="00C808E3">
        <w:trPr>
          <w:trHeight w:val="1391"/>
        </w:trPr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C808E3" w:rsidRPr="00616093" w:rsidRDefault="00C808E3" w:rsidP="00C808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0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544" w:type="dxa"/>
            <w:shd w:val="clear" w:color="auto" w:fill="auto"/>
          </w:tcPr>
          <w:p w:rsidR="00C808E3" w:rsidRPr="00C340CF" w:rsidRDefault="00C808E3" w:rsidP="00C808E3">
            <w:pPr>
              <w:pStyle w:val="a8"/>
              <w:suppressAutoHyphens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40CF">
              <w:rPr>
                <w:rFonts w:ascii="Times New Roman" w:hAnsi="Times New Roman"/>
                <w:iCs/>
                <w:sz w:val="24"/>
                <w:szCs w:val="24"/>
              </w:rPr>
              <w:t xml:space="preserve">Показывает умения применения </w:t>
            </w:r>
            <w:r w:rsidRPr="00C340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340CF">
              <w:rPr>
                <w:rFonts w:ascii="Times New Roman" w:hAnsi="Times New Roman"/>
                <w:sz w:val="24"/>
                <w:szCs w:val="24"/>
              </w:rPr>
              <w:t>математических</w:t>
            </w:r>
            <w:proofErr w:type="gramEnd"/>
            <w:r w:rsidRPr="00C340CF">
              <w:rPr>
                <w:rFonts w:ascii="Times New Roman" w:hAnsi="Times New Roman"/>
                <w:sz w:val="24"/>
                <w:szCs w:val="24"/>
              </w:rPr>
              <w:t xml:space="preserve"> знания для ориентирования в современном информационном пространстве</w:t>
            </w:r>
          </w:p>
        </w:tc>
        <w:tc>
          <w:tcPr>
            <w:tcW w:w="1343" w:type="dxa"/>
            <w:shd w:val="clear" w:color="auto" w:fill="auto"/>
          </w:tcPr>
          <w:p w:rsidR="00C808E3" w:rsidRDefault="00C808E3" w:rsidP="00C808E3">
            <w:pPr>
              <w:pStyle w:val="a8"/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340CF">
              <w:rPr>
                <w:rFonts w:ascii="Times New Roman" w:hAnsi="Times New Roman"/>
                <w:sz w:val="24"/>
                <w:szCs w:val="24"/>
              </w:rPr>
              <w:t>ОК-3</w:t>
            </w:r>
          </w:p>
          <w:p w:rsidR="00C808E3" w:rsidRPr="00C340CF" w:rsidRDefault="00C808E3" w:rsidP="00C808E3">
            <w:pPr>
              <w:pStyle w:val="a8"/>
              <w:suppressAutoHyphens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ОК-6</w:t>
            </w:r>
            <w:r w:rsidRPr="00C340C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87" w:type="dxa"/>
          </w:tcPr>
          <w:p w:rsidR="00C808E3" w:rsidRPr="00C340CF" w:rsidRDefault="00C808E3" w:rsidP="00C808E3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40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проблемного обучения</w:t>
            </w:r>
          </w:p>
          <w:p w:rsidR="00C808E3" w:rsidRPr="00C340CF" w:rsidRDefault="00C808E3" w:rsidP="00C808E3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40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Проектный метод</w:t>
            </w:r>
          </w:p>
        </w:tc>
        <w:tc>
          <w:tcPr>
            <w:tcW w:w="1969" w:type="dxa"/>
          </w:tcPr>
          <w:p w:rsidR="00C808E3" w:rsidRDefault="00C808E3" w:rsidP="00C8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Рейтинговая оценка</w:t>
            </w:r>
          </w:p>
          <w:p w:rsidR="00C808E3" w:rsidRPr="00C340CF" w:rsidRDefault="00C808E3" w:rsidP="00C808E3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РГР </w:t>
            </w:r>
          </w:p>
        </w:tc>
      </w:tr>
      <w:tr w:rsidR="00C808E3" w:rsidRPr="00416D3F" w:rsidTr="00C808E3">
        <w:trPr>
          <w:trHeight w:val="1688"/>
        </w:trPr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C808E3" w:rsidRPr="00616093" w:rsidRDefault="00C808E3" w:rsidP="00C808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6093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C808E3" w:rsidRPr="00616093" w:rsidRDefault="00C808E3" w:rsidP="00C808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C808E3" w:rsidRPr="00616093" w:rsidRDefault="00C808E3" w:rsidP="00C808E3">
            <w:pPr>
              <w:pStyle w:val="a6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40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C340CF">
              <w:rPr>
                <w:rFonts w:ascii="Times New Roman" w:hAnsi="Times New Roman"/>
                <w:sz w:val="24"/>
                <w:szCs w:val="24"/>
              </w:rPr>
              <w:t xml:space="preserve"> к профессиональной деятельности в соответствии с нормативно-правовыми документами сферы образования</w:t>
            </w:r>
          </w:p>
        </w:tc>
        <w:tc>
          <w:tcPr>
            <w:tcW w:w="1343" w:type="dxa"/>
            <w:shd w:val="clear" w:color="auto" w:fill="auto"/>
          </w:tcPr>
          <w:p w:rsidR="00C808E3" w:rsidRDefault="00C808E3" w:rsidP="00C808E3">
            <w:pPr>
              <w:pStyle w:val="a6"/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0CF">
              <w:rPr>
                <w:rFonts w:ascii="Times New Roman" w:hAnsi="Times New Roman"/>
                <w:sz w:val="24"/>
                <w:szCs w:val="24"/>
              </w:rPr>
              <w:t>ОПК-4</w:t>
            </w:r>
          </w:p>
          <w:p w:rsidR="00C808E3" w:rsidRPr="00C340CF" w:rsidRDefault="00C808E3" w:rsidP="00C808E3">
            <w:pPr>
              <w:pStyle w:val="a6"/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</w:t>
            </w:r>
          </w:p>
        </w:tc>
        <w:tc>
          <w:tcPr>
            <w:tcW w:w="1887" w:type="dxa"/>
          </w:tcPr>
          <w:p w:rsidR="00C808E3" w:rsidRPr="00C340CF" w:rsidRDefault="00C808E3" w:rsidP="00C808E3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40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проблемного обучения</w:t>
            </w:r>
          </w:p>
          <w:p w:rsidR="00C808E3" w:rsidRPr="00C340CF" w:rsidRDefault="00C808E3" w:rsidP="00C808E3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40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Проектный метод</w:t>
            </w:r>
          </w:p>
        </w:tc>
        <w:tc>
          <w:tcPr>
            <w:tcW w:w="1969" w:type="dxa"/>
          </w:tcPr>
          <w:p w:rsidR="00C808E3" w:rsidRPr="00C340CF" w:rsidRDefault="00C808E3" w:rsidP="00C808E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C340CF">
              <w:rPr>
                <w:rFonts w:ascii="Times New Roman" w:hAnsi="Times New Roman"/>
                <w:sz w:val="24"/>
                <w:szCs w:val="24"/>
              </w:rPr>
              <w:t>Рейтинговая оценка</w:t>
            </w:r>
          </w:p>
          <w:p w:rsidR="00C808E3" w:rsidRPr="00C340CF" w:rsidRDefault="00C808E3" w:rsidP="00C808E3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РГР</w:t>
            </w:r>
          </w:p>
          <w:p w:rsidR="00C808E3" w:rsidRPr="00C340CF" w:rsidRDefault="00C808E3" w:rsidP="00C808E3">
            <w:pPr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414E3" w:rsidRDefault="003414E3" w:rsidP="003414E3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414E3" w:rsidRPr="00DB597C" w:rsidRDefault="003414E3" w:rsidP="003414E3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3414E3" w:rsidRPr="00F708A5" w:rsidRDefault="003414E3" w:rsidP="003414E3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F708A5">
        <w:rPr>
          <w:sz w:val="24"/>
          <w:szCs w:val="24"/>
          <w:lang w:eastAsia="ru-RU"/>
        </w:rPr>
        <w:t xml:space="preserve"> </w:t>
      </w:r>
      <w:proofErr w:type="spellStart"/>
      <w:r w:rsidR="00FF124C">
        <w:rPr>
          <w:rFonts w:ascii="Times New Roman" w:hAnsi="Times New Roman"/>
          <w:sz w:val="24"/>
          <w:szCs w:val="24"/>
          <w:lang w:eastAsia="ru-RU"/>
        </w:rPr>
        <w:t>Кутепова</w:t>
      </w:r>
      <w:proofErr w:type="spellEnd"/>
      <w:r w:rsidR="00FF124C">
        <w:rPr>
          <w:rFonts w:ascii="Times New Roman" w:hAnsi="Times New Roman"/>
          <w:sz w:val="24"/>
          <w:szCs w:val="24"/>
          <w:lang w:eastAsia="ru-RU"/>
        </w:rPr>
        <w:t xml:space="preserve"> Л.И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., </w:t>
      </w:r>
      <w:proofErr w:type="spellStart"/>
      <w:r w:rsidRPr="00F708A5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F708A5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:rsidR="003414E3" w:rsidRPr="00F708A5" w:rsidRDefault="003414E3" w:rsidP="003414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3414E3" w:rsidRPr="00F708A5" w:rsidRDefault="003414E3" w:rsidP="003414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Шевченко С.М.</w:t>
      </w:r>
      <w:r w:rsidRPr="00F708A5">
        <w:rPr>
          <w:rFonts w:ascii="Times New Roman" w:hAnsi="Times New Roman"/>
          <w:sz w:val="24"/>
          <w:szCs w:val="24"/>
          <w:lang w:eastAsia="ru-RU"/>
        </w:rPr>
        <w:t>, к.</w:t>
      </w:r>
      <w:r>
        <w:rPr>
          <w:rFonts w:ascii="Times New Roman" w:hAnsi="Times New Roman"/>
          <w:sz w:val="24"/>
          <w:szCs w:val="24"/>
          <w:lang w:eastAsia="ru-RU"/>
        </w:rPr>
        <w:t>т</w:t>
      </w:r>
      <w:r w:rsidRPr="00F708A5">
        <w:rPr>
          <w:rFonts w:ascii="Times New Roman" w:hAnsi="Times New Roman"/>
          <w:sz w:val="24"/>
          <w:szCs w:val="24"/>
          <w:lang w:eastAsia="ru-RU"/>
        </w:rPr>
        <w:t>.н., доцент кафедры Технологий сервиса и технологического образования.</w:t>
      </w:r>
    </w:p>
    <w:p w:rsidR="003414E3" w:rsidRDefault="003414E3" w:rsidP="003414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Кутепова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Л.И.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F708A5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F708A5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3414E3" w:rsidRPr="00DB597C" w:rsidRDefault="003414E3" w:rsidP="003414E3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3414E3" w:rsidRPr="00952EF3" w:rsidRDefault="003414E3" w:rsidP="003414E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proofErr w:type="gramStart"/>
      <w:r w:rsidRPr="00952EF3">
        <w:rPr>
          <w:rFonts w:ascii="Times New Roman" w:hAnsi="Times New Roman"/>
          <w:sz w:val="24"/>
          <w:szCs w:val="24"/>
        </w:rPr>
        <w:t xml:space="preserve">Модуль является обеспечивающим первоначальные понятия знаний для всех других профессиональных модулей универсального </w:t>
      </w:r>
      <w:proofErr w:type="spellStart"/>
      <w:r w:rsidRPr="00952EF3">
        <w:rPr>
          <w:rFonts w:ascii="Times New Roman" w:hAnsi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3414E3" w:rsidRPr="00432258" w:rsidRDefault="003414E3" w:rsidP="003414E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32258">
        <w:rPr>
          <w:rFonts w:ascii="Times New Roman" w:hAnsi="Times New Roman"/>
          <w:sz w:val="24"/>
          <w:szCs w:val="24"/>
        </w:rPr>
        <w:t>Для  изучения модуля необходимы знания по дисциплинам «Математика», «Физика»,  «Обществознание», «Технология»  в объеме программы средней школы.</w:t>
      </w:r>
    </w:p>
    <w:p w:rsidR="00C808E3" w:rsidRDefault="00C808E3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601AE5" w:rsidRPr="00DB597C" w:rsidRDefault="00601AE5" w:rsidP="00601AE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2.5. Трудоемкость модуля</w:t>
      </w:r>
    </w:p>
    <w:p w:rsidR="00601AE5" w:rsidRPr="00DB597C" w:rsidRDefault="00601AE5" w:rsidP="00601AE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372"/>
        <w:gridCol w:w="2204"/>
      </w:tblGrid>
      <w:tr w:rsidR="00601AE5" w:rsidRPr="00DB597C" w:rsidTr="00F959EF">
        <w:trPr>
          <w:trHeight w:hRule="exact" w:val="410"/>
        </w:trPr>
        <w:tc>
          <w:tcPr>
            <w:tcW w:w="7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AE5" w:rsidRPr="00DB597C" w:rsidRDefault="00601AE5" w:rsidP="00B62C3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AE5" w:rsidRPr="00DB597C" w:rsidRDefault="00601AE5" w:rsidP="00B62C3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601AE5" w:rsidRPr="00DB597C" w:rsidTr="00F959EF">
        <w:trPr>
          <w:trHeight w:hRule="exact" w:val="410"/>
        </w:trPr>
        <w:tc>
          <w:tcPr>
            <w:tcW w:w="7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AE5" w:rsidRPr="00DB597C" w:rsidRDefault="00601AE5" w:rsidP="00B62C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AE5" w:rsidRPr="00903165" w:rsidRDefault="00601AE5" w:rsidP="00B62C3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3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252/7</w:t>
            </w:r>
          </w:p>
        </w:tc>
      </w:tr>
      <w:tr w:rsidR="00601AE5" w:rsidRPr="00DB597C" w:rsidTr="00F959EF">
        <w:trPr>
          <w:trHeight w:hRule="exact" w:val="355"/>
        </w:trPr>
        <w:tc>
          <w:tcPr>
            <w:tcW w:w="7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AE5" w:rsidRPr="00DB597C" w:rsidRDefault="00601AE5" w:rsidP="00B62C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AE5" w:rsidRPr="00903165" w:rsidRDefault="00601AE5" w:rsidP="00B50A9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3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184/</w:t>
            </w:r>
            <w:r w:rsidR="00B50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5,1</w:t>
            </w:r>
          </w:p>
        </w:tc>
      </w:tr>
      <w:tr w:rsidR="00601AE5" w:rsidRPr="00DB597C" w:rsidTr="00F959EF">
        <w:trPr>
          <w:trHeight w:hRule="exact" w:val="428"/>
        </w:trPr>
        <w:tc>
          <w:tcPr>
            <w:tcW w:w="7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AE5" w:rsidRPr="00DB597C" w:rsidRDefault="00601AE5" w:rsidP="00B62C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AE5" w:rsidRPr="00903165" w:rsidRDefault="00F959EF" w:rsidP="00B50A9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3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68/1</w:t>
            </w:r>
            <w:r w:rsidR="00B50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,9</w:t>
            </w:r>
          </w:p>
        </w:tc>
      </w:tr>
      <w:tr w:rsidR="00601AE5" w:rsidRPr="00DB597C" w:rsidTr="00F959EF">
        <w:trPr>
          <w:trHeight w:hRule="exact" w:val="352"/>
        </w:trPr>
        <w:tc>
          <w:tcPr>
            <w:tcW w:w="7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AE5" w:rsidRDefault="00601AE5" w:rsidP="00B62C3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1AE5" w:rsidRDefault="00601AE5" w:rsidP="00B62C3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F1083" w:rsidRDefault="00CF1083" w:rsidP="00F959EF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CF1083" w:rsidSect="0082696A">
          <w:footerReference w:type="default" r:id="rId10"/>
          <w:pgSz w:w="11906" w:h="16838" w:code="9"/>
          <w:pgMar w:top="1134" w:right="851" w:bottom="1134" w:left="1559" w:header="709" w:footer="709" w:gutter="0"/>
          <w:cols w:space="708"/>
          <w:titlePg/>
          <w:docGrid w:linePitch="360"/>
        </w:sectPr>
      </w:pPr>
    </w:p>
    <w:p w:rsidR="00F959EF" w:rsidRPr="00DB597C" w:rsidRDefault="00F959EF" w:rsidP="00F959EF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F959EF" w:rsidRPr="00DB597C" w:rsidRDefault="00F959EF" w:rsidP="00F959EF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9C45A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Прикладная механика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F959EF" w:rsidRPr="00DB597C" w:rsidRDefault="00F959EF" w:rsidP="00F959EF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5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"/>
        <w:gridCol w:w="1350"/>
        <w:gridCol w:w="34"/>
        <w:gridCol w:w="3259"/>
        <w:gridCol w:w="69"/>
        <w:gridCol w:w="782"/>
        <w:gridCol w:w="17"/>
        <w:gridCol w:w="1117"/>
        <w:gridCol w:w="28"/>
        <w:gridCol w:w="1531"/>
        <w:gridCol w:w="1269"/>
        <w:gridCol w:w="7"/>
        <w:gridCol w:w="1546"/>
        <w:gridCol w:w="13"/>
        <w:gridCol w:w="21"/>
        <w:gridCol w:w="1113"/>
        <w:gridCol w:w="129"/>
        <w:gridCol w:w="1119"/>
        <w:gridCol w:w="15"/>
        <w:gridCol w:w="16"/>
        <w:gridCol w:w="1417"/>
        <w:gridCol w:w="64"/>
      </w:tblGrid>
      <w:tr w:rsidR="00F959EF" w:rsidRPr="00DB597C" w:rsidTr="007C0815">
        <w:trPr>
          <w:gridBefore w:val="1"/>
          <w:wBefore w:w="32" w:type="dxa"/>
          <w:trHeight w:val="302"/>
        </w:trPr>
        <w:tc>
          <w:tcPr>
            <w:tcW w:w="1350" w:type="dxa"/>
            <w:vMerge w:val="restart"/>
            <w:shd w:val="clear" w:color="auto" w:fill="auto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362" w:type="dxa"/>
            <w:gridSpan w:val="3"/>
            <w:vMerge w:val="restart"/>
            <w:shd w:val="clear" w:color="auto" w:fill="auto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297" w:type="dxa"/>
            <w:gridSpan w:val="8"/>
            <w:shd w:val="clear" w:color="auto" w:fill="auto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276" w:type="dxa"/>
            <w:gridSpan w:val="4"/>
            <w:vMerge w:val="restart"/>
            <w:shd w:val="clear" w:color="auto" w:fill="auto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97" w:type="dxa"/>
            <w:gridSpan w:val="3"/>
            <w:vMerge w:val="restart"/>
            <w:shd w:val="clear" w:color="auto" w:fill="auto"/>
          </w:tcPr>
          <w:p w:rsidR="00CF1083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</w:t>
            </w:r>
            <w:proofErr w:type="spellEnd"/>
          </w:p>
          <w:p w:rsidR="00F959EF" w:rsidRPr="00DB597C" w:rsidRDefault="00F959EF" w:rsidP="00CF1083">
            <w:pPr>
              <w:tabs>
                <w:tab w:val="left" w:pos="1136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тельные результаты </w:t>
            </w:r>
          </w:p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F959EF" w:rsidRPr="00DB597C" w:rsidTr="007C0815">
        <w:trPr>
          <w:gridBefore w:val="1"/>
          <w:wBefore w:w="32" w:type="dxa"/>
        </w:trPr>
        <w:tc>
          <w:tcPr>
            <w:tcW w:w="1350" w:type="dxa"/>
            <w:vMerge/>
            <w:shd w:val="clear" w:color="auto" w:fill="auto"/>
            <w:vAlign w:val="center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62" w:type="dxa"/>
            <w:gridSpan w:val="3"/>
            <w:vMerge/>
            <w:shd w:val="clear" w:color="auto" w:fill="auto"/>
            <w:vAlign w:val="center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gridSpan w:val="2"/>
            <w:vMerge w:val="restart"/>
            <w:shd w:val="clear" w:color="auto" w:fill="auto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76" w:type="dxa"/>
            <w:gridSpan w:val="3"/>
            <w:shd w:val="clear" w:color="auto" w:fill="auto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69" w:type="dxa"/>
            <w:vMerge w:val="restart"/>
            <w:shd w:val="clear" w:color="auto" w:fill="auto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53" w:type="dxa"/>
            <w:gridSpan w:val="2"/>
            <w:vMerge w:val="restart"/>
            <w:shd w:val="clear" w:color="auto" w:fill="auto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276" w:type="dxa"/>
            <w:gridSpan w:val="4"/>
            <w:vMerge/>
            <w:shd w:val="clear" w:color="auto" w:fill="auto"/>
            <w:vAlign w:val="center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gridSpan w:val="3"/>
            <w:vMerge/>
            <w:shd w:val="clear" w:color="auto" w:fill="auto"/>
            <w:vAlign w:val="center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959EF" w:rsidRPr="00DB597C" w:rsidTr="007C0815">
        <w:trPr>
          <w:gridBefore w:val="1"/>
          <w:wBefore w:w="32" w:type="dxa"/>
        </w:trPr>
        <w:tc>
          <w:tcPr>
            <w:tcW w:w="1350" w:type="dxa"/>
            <w:vMerge/>
            <w:shd w:val="clear" w:color="auto" w:fill="auto"/>
            <w:vAlign w:val="center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62" w:type="dxa"/>
            <w:gridSpan w:val="3"/>
            <w:vMerge/>
            <w:shd w:val="clear" w:color="auto" w:fill="auto"/>
            <w:vAlign w:val="center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  <w:gridSpan w:val="2"/>
            <w:vMerge/>
            <w:shd w:val="clear" w:color="auto" w:fill="auto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gridSpan w:val="2"/>
            <w:shd w:val="clear" w:color="auto" w:fill="auto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31" w:type="dxa"/>
            <w:shd w:val="clear" w:color="auto" w:fill="auto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69" w:type="dxa"/>
            <w:vMerge/>
            <w:shd w:val="clear" w:color="auto" w:fill="auto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gridSpan w:val="2"/>
            <w:vMerge/>
            <w:shd w:val="clear" w:color="auto" w:fill="auto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vMerge/>
            <w:shd w:val="clear" w:color="auto" w:fill="auto"/>
            <w:vAlign w:val="center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gridSpan w:val="3"/>
            <w:vMerge/>
            <w:shd w:val="clear" w:color="auto" w:fill="auto"/>
            <w:vAlign w:val="center"/>
          </w:tcPr>
          <w:p w:rsidR="00F959EF" w:rsidRPr="00DB597C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959EF" w:rsidRPr="00DB597C" w:rsidTr="007C0815">
        <w:trPr>
          <w:gridBefore w:val="1"/>
          <w:wBefore w:w="32" w:type="dxa"/>
          <w:trHeight w:val="577"/>
        </w:trPr>
        <w:tc>
          <w:tcPr>
            <w:tcW w:w="14916" w:type="dxa"/>
            <w:gridSpan w:val="21"/>
            <w:shd w:val="clear" w:color="auto" w:fill="auto"/>
            <w:vAlign w:val="center"/>
          </w:tcPr>
          <w:p w:rsidR="00F959EF" w:rsidRPr="00DB597C" w:rsidRDefault="00F959EF" w:rsidP="00986F34">
            <w:pPr>
              <w:numPr>
                <w:ilvl w:val="0"/>
                <w:numId w:val="4"/>
              </w:numPr>
              <w:tabs>
                <w:tab w:val="left" w:pos="600"/>
              </w:tabs>
              <w:spacing w:after="0" w:line="240" w:lineRule="auto"/>
              <w:ind w:left="0" w:firstLine="2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F959EF" w:rsidRPr="00DB597C" w:rsidTr="007C0815">
        <w:trPr>
          <w:gridBefore w:val="1"/>
          <w:wBefore w:w="32" w:type="dxa"/>
          <w:trHeight w:val="543"/>
        </w:trPr>
        <w:tc>
          <w:tcPr>
            <w:tcW w:w="1350" w:type="dxa"/>
            <w:shd w:val="clear" w:color="auto" w:fill="auto"/>
            <w:vAlign w:val="center"/>
          </w:tcPr>
          <w:p w:rsidR="00F959EF" w:rsidRPr="00DB597C" w:rsidRDefault="00F959EF" w:rsidP="000C0C7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</w:t>
            </w:r>
            <w:r w:rsidR="000C0C7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13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3362" w:type="dxa"/>
            <w:gridSpan w:val="3"/>
            <w:shd w:val="clear" w:color="auto" w:fill="auto"/>
            <w:vAlign w:val="center"/>
          </w:tcPr>
          <w:p w:rsidR="00F959EF" w:rsidRPr="00DB597C" w:rsidRDefault="000C0C7B" w:rsidP="00B62C3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Теоретическая механика</w:t>
            </w:r>
          </w:p>
        </w:tc>
        <w:tc>
          <w:tcPr>
            <w:tcW w:w="799" w:type="dxa"/>
            <w:gridSpan w:val="2"/>
            <w:shd w:val="clear" w:color="auto" w:fill="auto"/>
            <w:vAlign w:val="center"/>
          </w:tcPr>
          <w:p w:rsidR="00F959EF" w:rsidRPr="00DB597C" w:rsidRDefault="00B40E72" w:rsidP="00B62C36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:rsidR="00F959EF" w:rsidRPr="00DB597C" w:rsidRDefault="00981CD4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1C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B40E72" w:rsidRPr="00981C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F959EF" w:rsidRPr="00DB597C" w:rsidRDefault="00B40E72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F959EF" w:rsidRPr="00B40E72" w:rsidRDefault="000C0C7B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0E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87" w:type="dxa"/>
            <w:gridSpan w:val="4"/>
            <w:shd w:val="clear" w:color="auto" w:fill="auto"/>
            <w:vAlign w:val="center"/>
          </w:tcPr>
          <w:p w:rsidR="007C0815" w:rsidRPr="00507E2F" w:rsidRDefault="007C0815" w:rsidP="007C081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  <w:p w:rsidR="00F959EF" w:rsidRPr="007C0815" w:rsidRDefault="00F959EF" w:rsidP="007C081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:rsidR="00F959EF" w:rsidRPr="00DB597C" w:rsidRDefault="00B40E72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8" w:type="dxa"/>
            <w:gridSpan w:val="2"/>
            <w:shd w:val="clear" w:color="auto" w:fill="auto"/>
            <w:vAlign w:val="center"/>
          </w:tcPr>
          <w:p w:rsidR="00F959EF" w:rsidRPr="00DB597C" w:rsidRDefault="00B40E72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12" w:type="dxa"/>
            <w:gridSpan w:val="4"/>
            <w:shd w:val="clear" w:color="auto" w:fill="auto"/>
            <w:vAlign w:val="center"/>
          </w:tcPr>
          <w:p w:rsidR="00F959EF" w:rsidRPr="007358D6" w:rsidRDefault="00F959EF" w:rsidP="00B62C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8D6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F959EF" w:rsidRPr="007358D6" w:rsidRDefault="00F959EF" w:rsidP="006043B1">
            <w:pPr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58D6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F959EF" w:rsidRPr="00DB597C" w:rsidTr="007C0815">
        <w:trPr>
          <w:gridBefore w:val="1"/>
          <w:wBefore w:w="32" w:type="dxa"/>
          <w:trHeight w:val="565"/>
        </w:trPr>
        <w:tc>
          <w:tcPr>
            <w:tcW w:w="1350" w:type="dxa"/>
            <w:shd w:val="clear" w:color="auto" w:fill="auto"/>
            <w:vAlign w:val="center"/>
          </w:tcPr>
          <w:p w:rsidR="00F959EF" w:rsidRPr="00DB597C" w:rsidRDefault="00F959EF" w:rsidP="000C0C7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</w:t>
            </w:r>
            <w:r w:rsidR="000C0C7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13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3362" w:type="dxa"/>
            <w:gridSpan w:val="3"/>
            <w:shd w:val="clear" w:color="auto" w:fill="auto"/>
            <w:vAlign w:val="center"/>
          </w:tcPr>
          <w:p w:rsidR="00F959EF" w:rsidRPr="00DB597C" w:rsidRDefault="000C0C7B" w:rsidP="00B62C3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Сопротивление материалов</w:t>
            </w:r>
          </w:p>
        </w:tc>
        <w:tc>
          <w:tcPr>
            <w:tcW w:w="799" w:type="dxa"/>
            <w:gridSpan w:val="2"/>
            <w:shd w:val="clear" w:color="auto" w:fill="auto"/>
            <w:vAlign w:val="center"/>
          </w:tcPr>
          <w:p w:rsidR="00F959EF" w:rsidRPr="00DB597C" w:rsidRDefault="00B40E72" w:rsidP="00B62C36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:rsidR="00F959EF" w:rsidRPr="00DB597C" w:rsidRDefault="00981CD4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F959EF" w:rsidRPr="00DB597C" w:rsidRDefault="00B40E72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F959EF" w:rsidRPr="009F086F" w:rsidRDefault="00B40E72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08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87" w:type="dxa"/>
            <w:gridSpan w:val="4"/>
            <w:shd w:val="clear" w:color="auto" w:fill="auto"/>
            <w:vAlign w:val="center"/>
          </w:tcPr>
          <w:p w:rsidR="007C0815" w:rsidRDefault="007C0815" w:rsidP="007C081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  <w:p w:rsidR="00F959EF" w:rsidRPr="00981CD4" w:rsidRDefault="007C0815" w:rsidP="007C081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F959EF" w:rsidRPr="00DB597C" w:rsidRDefault="00B40E72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8" w:type="dxa"/>
            <w:gridSpan w:val="2"/>
            <w:shd w:val="clear" w:color="auto" w:fill="auto"/>
            <w:vAlign w:val="center"/>
          </w:tcPr>
          <w:p w:rsidR="00F959EF" w:rsidRDefault="00F959EF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F959EF" w:rsidRPr="00DB597C" w:rsidRDefault="00B40E72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12" w:type="dxa"/>
            <w:gridSpan w:val="4"/>
            <w:shd w:val="clear" w:color="auto" w:fill="auto"/>
            <w:vAlign w:val="center"/>
          </w:tcPr>
          <w:p w:rsidR="000C0C7B" w:rsidRPr="007358D6" w:rsidRDefault="000C0C7B" w:rsidP="000C0C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8D6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F959EF" w:rsidRPr="007358D6" w:rsidRDefault="000C0C7B" w:rsidP="006043B1">
            <w:pPr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358D6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F959EF" w:rsidRPr="00DB597C" w:rsidTr="007C0815">
        <w:trPr>
          <w:gridBefore w:val="1"/>
          <w:wBefore w:w="32" w:type="dxa"/>
        </w:trPr>
        <w:tc>
          <w:tcPr>
            <w:tcW w:w="1350" w:type="dxa"/>
            <w:shd w:val="clear" w:color="auto" w:fill="auto"/>
            <w:vAlign w:val="center"/>
          </w:tcPr>
          <w:p w:rsidR="00F959EF" w:rsidRPr="00DB597C" w:rsidRDefault="00F959EF" w:rsidP="000C0C7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</w:t>
            </w:r>
            <w:r w:rsidR="000C0C7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13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3362" w:type="dxa"/>
            <w:gridSpan w:val="3"/>
            <w:shd w:val="clear" w:color="auto" w:fill="auto"/>
            <w:vAlign w:val="center"/>
          </w:tcPr>
          <w:p w:rsidR="00F959EF" w:rsidRPr="00DB597C" w:rsidRDefault="000C0C7B" w:rsidP="00B62C36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Теория механизмов и машин</w:t>
            </w:r>
          </w:p>
        </w:tc>
        <w:tc>
          <w:tcPr>
            <w:tcW w:w="799" w:type="dxa"/>
            <w:gridSpan w:val="2"/>
            <w:shd w:val="clear" w:color="auto" w:fill="auto"/>
            <w:vAlign w:val="center"/>
          </w:tcPr>
          <w:p w:rsidR="00F959EF" w:rsidRPr="00DB597C" w:rsidRDefault="000C0C7B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:rsidR="00F959EF" w:rsidRPr="00DB597C" w:rsidRDefault="00981CD4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F959EF" w:rsidRPr="00DB597C" w:rsidRDefault="00981CD4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F959EF" w:rsidRPr="009F086F" w:rsidRDefault="000C0C7B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08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87" w:type="dxa"/>
            <w:gridSpan w:val="4"/>
            <w:shd w:val="clear" w:color="auto" w:fill="auto"/>
            <w:vAlign w:val="center"/>
          </w:tcPr>
          <w:p w:rsidR="007C0815" w:rsidRPr="00507E2F" w:rsidRDefault="007C0815" w:rsidP="007C081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7E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  <w:p w:rsidR="00F959EF" w:rsidRPr="00981CD4" w:rsidRDefault="007C0815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C08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КП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F959EF" w:rsidRPr="00DB597C" w:rsidRDefault="009C45AC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8" w:type="dxa"/>
            <w:gridSpan w:val="2"/>
            <w:shd w:val="clear" w:color="auto" w:fill="auto"/>
            <w:vAlign w:val="center"/>
          </w:tcPr>
          <w:p w:rsidR="00F959EF" w:rsidRDefault="00650A02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  <w:p w:rsidR="00F959EF" w:rsidRPr="00DB597C" w:rsidRDefault="00650A02" w:rsidP="00B62C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12" w:type="dxa"/>
            <w:gridSpan w:val="4"/>
            <w:shd w:val="clear" w:color="auto" w:fill="auto"/>
            <w:vAlign w:val="center"/>
          </w:tcPr>
          <w:p w:rsidR="000C0C7B" w:rsidRPr="007358D6" w:rsidRDefault="000C0C7B" w:rsidP="000C0C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58D6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F959EF" w:rsidRPr="007358D6" w:rsidRDefault="000C0C7B" w:rsidP="006043B1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7358D6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7C0815" w:rsidRPr="00442630" w:rsidTr="007C0815">
        <w:trPr>
          <w:gridAfter w:val="1"/>
          <w:wAfter w:w="64" w:type="dxa"/>
          <w:trHeight w:val="556"/>
        </w:trPr>
        <w:tc>
          <w:tcPr>
            <w:tcW w:w="14884" w:type="dxa"/>
            <w:gridSpan w:val="21"/>
            <w:shd w:val="clear" w:color="auto" w:fill="auto"/>
            <w:vAlign w:val="center"/>
          </w:tcPr>
          <w:p w:rsidR="007C0815" w:rsidRPr="004D1695" w:rsidRDefault="007C0815" w:rsidP="007C0815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4D1695">
              <w:rPr>
                <w:rFonts w:ascii="Times New Roman" w:hAnsi="Times New Roman"/>
                <w:sz w:val="24"/>
                <w:szCs w:val="24"/>
              </w:rPr>
              <w:t>. АТТЕСТАЦИЯ</w:t>
            </w:r>
          </w:p>
        </w:tc>
      </w:tr>
      <w:tr w:rsidR="007C0815" w:rsidRPr="00442630" w:rsidTr="007C0815">
        <w:trPr>
          <w:gridAfter w:val="1"/>
          <w:wAfter w:w="64" w:type="dxa"/>
          <w:trHeight w:val="556"/>
        </w:trPr>
        <w:tc>
          <w:tcPr>
            <w:tcW w:w="1416" w:type="dxa"/>
            <w:gridSpan w:val="3"/>
            <w:shd w:val="clear" w:color="auto" w:fill="auto"/>
          </w:tcPr>
          <w:p w:rsidR="007C0815" w:rsidRPr="004D1695" w:rsidRDefault="007C0815" w:rsidP="007C0815">
            <w:pPr>
              <w:rPr>
                <w:rFonts w:ascii="Times New Roman" w:hAnsi="Times New Roman"/>
                <w:sz w:val="24"/>
                <w:szCs w:val="24"/>
              </w:rPr>
            </w:pPr>
            <w:r w:rsidRPr="004D1695">
              <w:rPr>
                <w:rFonts w:ascii="Times New Roman" w:hAnsi="Times New Roman"/>
                <w:sz w:val="24"/>
                <w:szCs w:val="24"/>
              </w:rPr>
              <w:t>К.М.</w:t>
            </w: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4D1695">
              <w:rPr>
                <w:rFonts w:ascii="Times New Roman" w:hAnsi="Times New Roman"/>
                <w:sz w:val="24"/>
                <w:szCs w:val="24"/>
              </w:rPr>
              <w:t xml:space="preserve"> (К)</w:t>
            </w:r>
          </w:p>
        </w:tc>
        <w:tc>
          <w:tcPr>
            <w:tcW w:w="3259" w:type="dxa"/>
            <w:shd w:val="clear" w:color="auto" w:fill="auto"/>
          </w:tcPr>
          <w:p w:rsidR="007C0815" w:rsidRPr="004D1695" w:rsidRDefault="007C0815" w:rsidP="007C0815">
            <w:pPr>
              <w:rPr>
                <w:rFonts w:ascii="Times New Roman" w:hAnsi="Times New Roman"/>
                <w:sz w:val="24"/>
                <w:szCs w:val="24"/>
              </w:rPr>
            </w:pPr>
            <w:r w:rsidRPr="004D1695">
              <w:rPr>
                <w:rFonts w:ascii="Times New Roman" w:hAnsi="Times New Roman"/>
                <w:sz w:val="24"/>
                <w:szCs w:val="24"/>
              </w:rPr>
              <w:t>Экзамены по модулю "</w:t>
            </w:r>
            <w:r>
              <w:rPr>
                <w:rFonts w:ascii="Times New Roman" w:hAnsi="Times New Roman"/>
                <w:sz w:val="24"/>
                <w:szCs w:val="24"/>
              </w:rPr>
              <w:t>Прикладная механика</w:t>
            </w:r>
            <w:r w:rsidRPr="004D1695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7C0815" w:rsidRPr="004D1695" w:rsidRDefault="007C0815" w:rsidP="007C081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C0815" w:rsidRPr="004D1695" w:rsidRDefault="007C0815" w:rsidP="007C081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7C0815" w:rsidRPr="004D1695" w:rsidRDefault="007C0815" w:rsidP="007C081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C0815" w:rsidRPr="004D1695" w:rsidRDefault="007C0815" w:rsidP="007C0815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7C0815" w:rsidRPr="004D1695" w:rsidRDefault="006043B1" w:rsidP="007C081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1695">
              <w:rPr>
                <w:rFonts w:ascii="Times New Roman" w:hAnsi="Times New Roman"/>
                <w:sz w:val="24"/>
                <w:szCs w:val="24"/>
              </w:rPr>
              <w:t xml:space="preserve">Суммарная </w:t>
            </w:r>
            <w:r w:rsidR="007C0815" w:rsidRPr="004D1695">
              <w:rPr>
                <w:rFonts w:ascii="Times New Roman" w:hAnsi="Times New Roman"/>
                <w:sz w:val="24"/>
                <w:szCs w:val="24"/>
              </w:rPr>
              <w:t>РО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C0815" w:rsidRPr="00507E2F" w:rsidRDefault="007C0815" w:rsidP="007C081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gridSpan w:val="4"/>
            <w:shd w:val="clear" w:color="auto" w:fill="auto"/>
            <w:vAlign w:val="center"/>
          </w:tcPr>
          <w:p w:rsidR="007C0815" w:rsidRPr="00507E2F" w:rsidRDefault="007C0815" w:rsidP="007C081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C0815" w:rsidRPr="00DB6D11" w:rsidRDefault="007C0815" w:rsidP="007C0815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959EF" w:rsidRPr="00DB597C" w:rsidRDefault="00F959EF" w:rsidP="00F959E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F959EF" w:rsidRPr="00DB597C" w:rsidSect="00CF1083">
          <w:pgSz w:w="16838" w:h="11906" w:orient="landscape" w:code="9"/>
          <w:pgMar w:top="1134" w:right="851" w:bottom="1134" w:left="1418" w:header="709" w:footer="709" w:gutter="0"/>
          <w:cols w:space="708"/>
          <w:docGrid w:linePitch="360"/>
        </w:sectPr>
      </w:pPr>
    </w:p>
    <w:p w:rsidR="00F959EF" w:rsidRPr="00DB597C" w:rsidRDefault="00F959EF" w:rsidP="00F959EF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F959EF" w:rsidRDefault="00F959EF" w:rsidP="00F959EF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F959EF" w:rsidRPr="00DB597C" w:rsidRDefault="00F959EF" w:rsidP="00F959EF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959EF" w:rsidRPr="00F708A5" w:rsidRDefault="00F959EF" w:rsidP="00F959EF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1" w:history="1">
        <w:r w:rsidR="00FF0615" w:rsidRPr="0083109C">
          <w:rPr>
            <w:rStyle w:val="ae"/>
            <w:rFonts w:ascii="Times New Roman" w:hAnsi="Times New Roman"/>
            <w:sz w:val="24"/>
            <w:szCs w:val="24"/>
            <w:lang w:eastAsia="ar-SA"/>
          </w:rPr>
          <w:t>http://</w:t>
        </w:r>
        <w:proofErr w:type="spellStart"/>
        <w:r w:rsidR="00FF0615" w:rsidRPr="0083109C">
          <w:rPr>
            <w:rStyle w:val="ae"/>
            <w:rFonts w:ascii="Times New Roman" w:hAnsi="Times New Roman"/>
            <w:sz w:val="24"/>
            <w:szCs w:val="24"/>
            <w:lang w:val="en-US" w:eastAsia="ar-SA"/>
          </w:rPr>
          <w:t>edu</w:t>
        </w:r>
        <w:proofErr w:type="spellEnd"/>
        <w:r w:rsidR="00FF0615" w:rsidRPr="0083109C">
          <w:rPr>
            <w:rStyle w:val="ae"/>
            <w:rFonts w:ascii="Times New Roman" w:hAnsi="Times New Roman"/>
            <w:sz w:val="24"/>
            <w:szCs w:val="24"/>
            <w:lang w:eastAsia="ar-SA"/>
          </w:rPr>
          <w:t>.mininuniver.ru</w:t>
        </w:r>
      </w:hyperlink>
      <w:r w:rsidR="00FF0615" w:rsidRPr="00CB2AA4">
        <w:rPr>
          <w:rFonts w:ascii="Times New Roman" w:hAnsi="Times New Roman"/>
          <w:sz w:val="24"/>
          <w:szCs w:val="24"/>
          <w:lang w:eastAsia="ar-SA"/>
        </w:rPr>
        <w:t>.</w:t>
      </w:r>
      <w:r w:rsidRPr="00F708A5">
        <w:rPr>
          <w:rFonts w:ascii="Times New Roman" w:hAnsi="Times New Roman"/>
          <w:sz w:val="24"/>
          <w:szCs w:val="24"/>
          <w:lang w:eastAsia="ar-SA"/>
        </w:rPr>
        <w:t xml:space="preserve"> Здесь представлены все дисциплины модуля: теоретический материал, задания для лабораторных и практических работ, необходимые полезные ссылки, тесты и др.</w:t>
      </w:r>
    </w:p>
    <w:p w:rsidR="00F959EF" w:rsidRPr="00F708A5" w:rsidRDefault="00F959EF" w:rsidP="00F959EF">
      <w:pPr>
        <w:pStyle w:val="a4"/>
        <w:widowControl w:val="0"/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</w:p>
    <w:p w:rsidR="00F959EF" w:rsidRPr="00F708A5" w:rsidRDefault="00F959EF" w:rsidP="00F959EF">
      <w:pPr>
        <w:widowControl w:val="0"/>
        <w:tabs>
          <w:tab w:val="left" w:pos="993"/>
        </w:tabs>
        <w:suppressAutoHyphens/>
        <w:autoSpaceDE w:val="0"/>
        <w:spacing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F959EF" w:rsidRPr="00F708A5" w:rsidRDefault="00F959EF" w:rsidP="00F959EF">
      <w:pPr>
        <w:widowControl w:val="0"/>
        <w:tabs>
          <w:tab w:val="left" w:pos="993"/>
        </w:tabs>
        <w:suppressAutoHyphens/>
        <w:autoSpaceDE w:val="0"/>
        <w:spacing w:line="240" w:lineRule="auto"/>
        <w:ind w:right="-1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>3.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F959EF" w:rsidRPr="00F708A5" w:rsidRDefault="00F959EF" w:rsidP="00F959EF">
      <w:pPr>
        <w:widowControl w:val="0"/>
        <w:tabs>
          <w:tab w:val="left" w:pos="993"/>
        </w:tabs>
        <w:suppressAutoHyphens/>
        <w:autoSpaceDE w:val="0"/>
        <w:spacing w:line="240" w:lineRule="auto"/>
        <w:ind w:right="-1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 xml:space="preserve">4. </w:t>
      </w:r>
      <w:r w:rsidRPr="00F708A5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F959EF" w:rsidRPr="00F708A5" w:rsidRDefault="00F959EF" w:rsidP="00F959EF">
      <w:pPr>
        <w:tabs>
          <w:tab w:val="left" w:pos="993"/>
        </w:tabs>
        <w:spacing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5. 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F959EF" w:rsidRPr="00F708A5" w:rsidRDefault="00F959EF" w:rsidP="00F959EF">
      <w:pPr>
        <w:tabs>
          <w:tab w:val="left" w:pos="993"/>
        </w:tabs>
        <w:spacing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6. Промежуточный контроль по дисциплин</w:t>
      </w:r>
      <w:r>
        <w:rPr>
          <w:rFonts w:ascii="Times New Roman" w:hAnsi="Times New Roman"/>
          <w:sz w:val="24"/>
          <w:szCs w:val="24"/>
        </w:rPr>
        <w:t>ам «</w:t>
      </w:r>
      <w:r w:rsidR="000C0C7B">
        <w:rPr>
          <w:rFonts w:ascii="Times New Roman" w:eastAsia="Times New Roman" w:hAnsi="Times New Roman"/>
          <w:sz w:val="24"/>
          <w:szCs w:val="24"/>
          <w:lang w:eastAsia="ru-RU"/>
        </w:rPr>
        <w:t>Теоретическая механика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</w:t>
      </w:r>
      <w:r w:rsidRPr="00F708A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="000C0C7B">
        <w:rPr>
          <w:rFonts w:ascii="Times New Roman" w:eastAsia="Times New Roman" w:hAnsi="Times New Roman"/>
          <w:sz w:val="24"/>
          <w:szCs w:val="24"/>
          <w:lang w:eastAsia="ru-RU"/>
        </w:rPr>
        <w:t>Теория механизмов и машин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FF124C">
        <w:rPr>
          <w:rFonts w:ascii="Times New Roman" w:eastAsia="Times New Roman" w:hAnsi="Times New Roman"/>
          <w:sz w:val="24"/>
          <w:szCs w:val="24"/>
          <w:lang w:eastAsia="ru-RU"/>
        </w:rPr>
        <w:t xml:space="preserve"> в</w:t>
      </w:r>
      <w:r>
        <w:rPr>
          <w:rFonts w:ascii="Times New Roman" w:hAnsi="Times New Roman"/>
          <w:sz w:val="24"/>
          <w:szCs w:val="24"/>
        </w:rPr>
        <w:t xml:space="preserve"> заключение изучения </w:t>
      </w:r>
      <w:r w:rsidRPr="00F708A5">
        <w:rPr>
          <w:rFonts w:ascii="Times New Roman" w:hAnsi="Times New Roman"/>
          <w:sz w:val="24"/>
          <w:szCs w:val="24"/>
        </w:rPr>
        <w:t xml:space="preserve">- экзамен, по </w:t>
      </w:r>
      <w:r>
        <w:rPr>
          <w:rFonts w:ascii="Times New Roman" w:hAnsi="Times New Roman"/>
          <w:sz w:val="24"/>
          <w:szCs w:val="24"/>
        </w:rPr>
        <w:t xml:space="preserve"> </w:t>
      </w:r>
      <w:r w:rsidR="00FF124C">
        <w:rPr>
          <w:rFonts w:ascii="Times New Roman" w:hAnsi="Times New Roman"/>
          <w:sz w:val="24"/>
          <w:szCs w:val="24"/>
        </w:rPr>
        <w:t xml:space="preserve">дисциплине </w:t>
      </w:r>
      <w:r w:rsidR="00FF124C">
        <w:rPr>
          <w:rFonts w:ascii="Times New Roman" w:eastAsia="Times New Roman" w:hAnsi="Times New Roman"/>
          <w:sz w:val="24"/>
          <w:szCs w:val="24"/>
          <w:lang w:eastAsia="ru-RU"/>
        </w:rPr>
        <w:t>«Сопротивление материалов»</w:t>
      </w:r>
      <w:r>
        <w:rPr>
          <w:rFonts w:ascii="Times New Roman" w:hAnsi="Times New Roman"/>
          <w:sz w:val="24"/>
          <w:szCs w:val="24"/>
        </w:rPr>
        <w:t>– зачет с оценкой</w:t>
      </w:r>
      <w:r w:rsidRPr="00F708A5">
        <w:rPr>
          <w:rFonts w:ascii="Times New Roman" w:hAnsi="Times New Roman"/>
          <w:sz w:val="24"/>
          <w:szCs w:val="24"/>
        </w:rPr>
        <w:t xml:space="preserve">. </w:t>
      </w:r>
      <w:r w:rsidRPr="00F708A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>Вопросы к зачетам и экзамену приведены в ЭУМК, кроме того предполагается итоговое тестирование.</w:t>
      </w:r>
    </w:p>
    <w:p w:rsidR="00F959EF" w:rsidRPr="00F708A5" w:rsidRDefault="00F959EF" w:rsidP="00F959EF">
      <w:pPr>
        <w:tabs>
          <w:tab w:val="left" w:pos="993"/>
        </w:tabs>
        <w:spacing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7. </w:t>
      </w:r>
      <w:r w:rsidRPr="00F708A5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</w:t>
      </w:r>
      <w:r>
        <w:rPr>
          <w:rFonts w:ascii="Times New Roman" w:hAnsi="Times New Roman"/>
          <w:spacing w:val="4"/>
          <w:sz w:val="24"/>
          <w:szCs w:val="24"/>
        </w:rPr>
        <w:t>обучающиеся  изучаю</w:t>
      </w:r>
      <w:r w:rsidRPr="00F708A5">
        <w:rPr>
          <w:rFonts w:ascii="Times New Roman" w:hAnsi="Times New Roman"/>
          <w:spacing w:val="4"/>
          <w:sz w:val="24"/>
          <w:szCs w:val="24"/>
        </w:rPr>
        <w:t xml:space="preserve">т самостоятельно по рекомендуемым источникам. </w:t>
      </w:r>
      <w:r w:rsidRPr="00F708A5">
        <w:rPr>
          <w:rFonts w:ascii="Times New Roman" w:hAnsi="Times New Roman"/>
          <w:sz w:val="24"/>
          <w:szCs w:val="24"/>
        </w:rPr>
        <w:t xml:space="preserve">При изучении </w:t>
      </w:r>
      <w:r>
        <w:rPr>
          <w:rFonts w:ascii="Times New Roman" w:hAnsi="Times New Roman"/>
          <w:sz w:val="24"/>
          <w:szCs w:val="24"/>
        </w:rPr>
        <w:t xml:space="preserve">разделов и </w:t>
      </w:r>
      <w:r w:rsidRPr="00F708A5">
        <w:rPr>
          <w:rFonts w:ascii="Times New Roman" w:hAnsi="Times New Roman"/>
          <w:sz w:val="24"/>
          <w:szCs w:val="24"/>
        </w:rPr>
        <w:t>тем</w:t>
      </w:r>
      <w:r>
        <w:rPr>
          <w:rFonts w:ascii="Times New Roman" w:hAnsi="Times New Roman"/>
          <w:sz w:val="24"/>
          <w:szCs w:val="24"/>
        </w:rPr>
        <w:t xml:space="preserve"> курсов </w:t>
      </w:r>
      <w:proofErr w:type="gramStart"/>
      <w:r>
        <w:rPr>
          <w:rFonts w:ascii="Times New Roman" w:hAnsi="Times New Roman"/>
          <w:sz w:val="24"/>
          <w:szCs w:val="24"/>
        </w:rPr>
        <w:t>обучающиеся</w:t>
      </w:r>
      <w:proofErr w:type="gramEnd"/>
      <w:r>
        <w:rPr>
          <w:rFonts w:ascii="Times New Roman" w:hAnsi="Times New Roman"/>
          <w:sz w:val="24"/>
          <w:szCs w:val="24"/>
        </w:rPr>
        <w:t xml:space="preserve"> обращаются</w:t>
      </w:r>
      <w:r w:rsidRPr="00F708A5">
        <w:rPr>
          <w:rFonts w:ascii="Times New Roman" w:hAnsi="Times New Roman"/>
          <w:sz w:val="24"/>
          <w:szCs w:val="24"/>
        </w:rPr>
        <w:t xml:space="preserve"> к учебникам, учебным пособиям и рекомендованным электронным ресурсам</w:t>
      </w:r>
      <w:r>
        <w:rPr>
          <w:rFonts w:ascii="Times New Roman" w:hAnsi="Times New Roman"/>
          <w:sz w:val="24"/>
          <w:szCs w:val="24"/>
        </w:rPr>
        <w:t>.</w:t>
      </w:r>
      <w:r w:rsidRPr="00F708A5">
        <w:rPr>
          <w:rFonts w:ascii="Times New Roman" w:hAnsi="Times New Roman"/>
          <w:sz w:val="24"/>
          <w:szCs w:val="24"/>
        </w:rPr>
        <w:t xml:space="preserve"> </w:t>
      </w:r>
    </w:p>
    <w:p w:rsidR="00F959EF" w:rsidRPr="00F708A5" w:rsidRDefault="00F959EF" w:rsidP="00F959EF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8. По каждой дисциплине в ЭУМК приведен рейтинг-план дисциплины. </w:t>
      </w:r>
    </w:p>
    <w:p w:rsidR="00F959EF" w:rsidRDefault="00F959EF" w:rsidP="00F959EF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959EF" w:rsidRDefault="00F959EF" w:rsidP="00F959EF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F959EF" w:rsidRPr="00DB597C" w:rsidRDefault="00F959EF" w:rsidP="00F959EF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F959EF" w:rsidRPr="00FC22ED" w:rsidRDefault="00F959EF" w:rsidP="00F959E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C22ED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F959EF" w:rsidRDefault="00F959EF" w:rsidP="00F959E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25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FF124C">
        <w:rPr>
          <w:rFonts w:ascii="Times New Roman" w:eastAsia="Times New Roman" w:hAnsi="Times New Roman"/>
          <w:b/>
          <w:sz w:val="24"/>
          <w:szCs w:val="24"/>
          <w:lang w:eastAsia="ru-RU"/>
        </w:rPr>
        <w:t>Теоретическая механика</w:t>
      </w:r>
      <w:r w:rsidRPr="001B25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FF124C" w:rsidRPr="001B251D" w:rsidRDefault="00FF124C" w:rsidP="00F959E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477C1" w:rsidRPr="00DB597C" w:rsidRDefault="009477C1" w:rsidP="009477C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9477C1" w:rsidRPr="00130B8A" w:rsidRDefault="009477C1" w:rsidP="009477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0B8A">
        <w:rPr>
          <w:rFonts w:ascii="Times New Roman" w:hAnsi="Times New Roman"/>
          <w:sz w:val="24"/>
          <w:szCs w:val="24"/>
        </w:rPr>
        <w:t xml:space="preserve">Курс </w:t>
      </w:r>
      <w:r w:rsidRPr="00130B8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</w:rPr>
        <w:t>Теоретическая механика</w:t>
      </w:r>
      <w:r w:rsidRPr="00130B8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», </w:t>
      </w:r>
      <w:r w:rsidRPr="00130B8A">
        <w:rPr>
          <w:rFonts w:ascii="Times New Roman" w:hAnsi="Times New Roman"/>
          <w:sz w:val="24"/>
          <w:szCs w:val="24"/>
        </w:rPr>
        <w:t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педагога и общекультурных, общепрофессиональных, профессиональных компетенций ФГОС высшего образования направления подготовки «</w:t>
      </w:r>
      <w:r w:rsidRPr="00130B8A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130B8A">
        <w:rPr>
          <w:rFonts w:ascii="Times New Roman" w:hAnsi="Times New Roman"/>
          <w:sz w:val="24"/>
          <w:szCs w:val="24"/>
        </w:rPr>
        <w:t>».</w:t>
      </w:r>
    </w:p>
    <w:p w:rsidR="009477C1" w:rsidRPr="00D16D27" w:rsidRDefault="009477C1" w:rsidP="009477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</w:t>
      </w:r>
      <w:r>
        <w:rPr>
          <w:rFonts w:ascii="Times New Roman" w:hAnsi="Times New Roman"/>
          <w:sz w:val="24"/>
          <w:szCs w:val="24"/>
        </w:rPr>
        <w:t>зационные задачи в области педагогического образования</w:t>
      </w:r>
      <w:r w:rsidRPr="00D16D27">
        <w:rPr>
          <w:rFonts w:ascii="Times New Roman" w:hAnsi="Times New Roman"/>
          <w:sz w:val="24"/>
          <w:szCs w:val="24"/>
        </w:rPr>
        <w:t>, использовать инноваци</w:t>
      </w:r>
      <w:r>
        <w:rPr>
          <w:rFonts w:ascii="Times New Roman" w:hAnsi="Times New Roman"/>
          <w:sz w:val="24"/>
          <w:szCs w:val="24"/>
        </w:rPr>
        <w:t>онные технологии</w:t>
      </w:r>
      <w:r w:rsidRPr="00D16D27">
        <w:rPr>
          <w:rFonts w:ascii="Times New Roman" w:hAnsi="Times New Roman"/>
          <w:sz w:val="24"/>
          <w:szCs w:val="24"/>
        </w:rPr>
        <w:t xml:space="preserve">. </w:t>
      </w:r>
    </w:p>
    <w:p w:rsidR="009477C1" w:rsidRPr="00D16D27" w:rsidRDefault="009477C1" w:rsidP="00986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D16D27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</w:t>
      </w:r>
      <w:r>
        <w:rPr>
          <w:rFonts w:ascii="Times New Roman" w:hAnsi="Times New Roman"/>
          <w:sz w:val="24"/>
          <w:szCs w:val="24"/>
          <w:lang w:eastAsia="ru-RU" w:bidi="he-IL"/>
        </w:rPr>
        <w:t xml:space="preserve">те освоения дисциплины </w:t>
      </w:r>
      <w:proofErr w:type="gramStart"/>
      <w:r w:rsidRPr="00F62789">
        <w:rPr>
          <w:rFonts w:ascii="Times New Roman" w:hAnsi="Times New Roman"/>
          <w:sz w:val="24"/>
          <w:szCs w:val="24"/>
          <w:lang w:eastAsia="ru-RU" w:bidi="he-IL"/>
        </w:rPr>
        <w:t>ОК</w:t>
      </w:r>
      <w:proofErr w:type="gramEnd"/>
      <w:r w:rsidRPr="00F62789">
        <w:rPr>
          <w:rFonts w:ascii="Times New Roman" w:hAnsi="Times New Roman"/>
          <w:sz w:val="24"/>
          <w:szCs w:val="24"/>
          <w:lang w:eastAsia="ru-RU" w:bidi="he-IL"/>
        </w:rPr>
        <w:t xml:space="preserve"> 3,6, </w:t>
      </w:r>
      <w:r>
        <w:rPr>
          <w:rFonts w:ascii="Times New Roman" w:hAnsi="Times New Roman"/>
          <w:sz w:val="24"/>
          <w:szCs w:val="24"/>
          <w:lang w:eastAsia="ru-RU" w:bidi="he-IL"/>
        </w:rPr>
        <w:t>О</w:t>
      </w:r>
      <w:r w:rsidRPr="00F62789">
        <w:rPr>
          <w:rFonts w:ascii="Times New Roman" w:hAnsi="Times New Roman"/>
          <w:sz w:val="24"/>
          <w:szCs w:val="24"/>
          <w:lang w:eastAsia="ru-RU" w:bidi="he-IL"/>
        </w:rPr>
        <w:t>ПК-</w:t>
      </w:r>
      <w:r>
        <w:rPr>
          <w:rFonts w:ascii="Times New Roman" w:hAnsi="Times New Roman"/>
          <w:sz w:val="24"/>
          <w:szCs w:val="24"/>
          <w:lang w:eastAsia="ru-RU" w:bidi="he-IL"/>
        </w:rPr>
        <w:t>4</w:t>
      </w:r>
      <w:r w:rsidR="00986F34">
        <w:rPr>
          <w:rFonts w:ascii="Times New Roman" w:hAnsi="Times New Roman"/>
          <w:sz w:val="24"/>
          <w:szCs w:val="24"/>
          <w:lang w:eastAsia="ru-RU" w:bidi="he-IL"/>
        </w:rPr>
        <w:t>, ПК – 1.</w:t>
      </w:r>
    </w:p>
    <w:p w:rsidR="009477C1" w:rsidRDefault="009477C1" w:rsidP="009477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0B8A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9477C1" w:rsidRPr="00130B8A" w:rsidRDefault="009477C1" w:rsidP="009477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130B8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927CB7" w:rsidRDefault="00927CB7" w:rsidP="00927C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927CB7">
        <w:rPr>
          <w:rFonts w:ascii="Times New Roman" w:hAnsi="Times New Roman"/>
          <w:color w:val="000000"/>
          <w:sz w:val="24"/>
          <w:szCs w:val="24"/>
        </w:rPr>
        <w:t xml:space="preserve">основные задачи теоретической механики, основные формулы и законы; </w:t>
      </w:r>
    </w:p>
    <w:p w:rsidR="009477C1" w:rsidRPr="00927CB7" w:rsidRDefault="00927CB7" w:rsidP="00927C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ф</w:t>
      </w:r>
      <w:r w:rsidRPr="00927CB7">
        <w:rPr>
          <w:rFonts w:ascii="Times New Roman" w:hAnsi="Times New Roman"/>
          <w:color w:val="000000"/>
          <w:sz w:val="24"/>
          <w:szCs w:val="24"/>
        </w:rPr>
        <w:t xml:space="preserve">изический смысл основных понятий, условия равновесия различных систем сил, законы движения тел </w:t>
      </w:r>
    </w:p>
    <w:p w:rsidR="009477C1" w:rsidRPr="00130B8A" w:rsidRDefault="009477C1" w:rsidP="009477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130B8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:rsidR="00927CB7" w:rsidRDefault="00927CB7" w:rsidP="009477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27CB7">
        <w:rPr>
          <w:rFonts w:ascii="Times New Roman" w:hAnsi="Times New Roman"/>
          <w:color w:val="000000"/>
          <w:sz w:val="24"/>
          <w:szCs w:val="24"/>
        </w:rPr>
        <w:t xml:space="preserve">- определять опорные реакции в статически определимых и неопределимых системах, </w:t>
      </w:r>
    </w:p>
    <w:p w:rsidR="00927CB7" w:rsidRDefault="00927CB7" w:rsidP="009477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927CB7">
        <w:rPr>
          <w:rFonts w:ascii="Times New Roman" w:hAnsi="Times New Roman"/>
          <w:color w:val="000000"/>
          <w:sz w:val="24"/>
          <w:szCs w:val="24"/>
        </w:rPr>
        <w:t xml:space="preserve">определять кинематические параметры движения точки и тела; </w:t>
      </w:r>
    </w:p>
    <w:p w:rsidR="00927CB7" w:rsidRPr="00927CB7" w:rsidRDefault="00927CB7" w:rsidP="009477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927CB7">
        <w:rPr>
          <w:rFonts w:ascii="Times New Roman" w:hAnsi="Times New Roman"/>
          <w:color w:val="000000"/>
          <w:sz w:val="24"/>
          <w:szCs w:val="24"/>
        </w:rPr>
        <w:t>применять в решении задач основные теоремы динамики точки и системы</w:t>
      </w:r>
    </w:p>
    <w:p w:rsidR="009477C1" w:rsidRPr="00130B8A" w:rsidRDefault="009477C1" w:rsidP="009477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130B8A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  навыками:</w:t>
      </w:r>
    </w:p>
    <w:p w:rsidR="00927CB7" w:rsidRDefault="00927CB7" w:rsidP="009477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927CB7">
        <w:rPr>
          <w:rFonts w:ascii="Times New Roman" w:hAnsi="Times New Roman"/>
          <w:color w:val="000000"/>
          <w:sz w:val="24"/>
          <w:szCs w:val="24"/>
        </w:rPr>
        <w:t xml:space="preserve">определения усилий в стержневых системах; </w:t>
      </w:r>
    </w:p>
    <w:p w:rsidR="00927CB7" w:rsidRDefault="00927CB7" w:rsidP="009477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927CB7">
        <w:rPr>
          <w:rFonts w:ascii="Times New Roman" w:hAnsi="Times New Roman"/>
          <w:color w:val="000000"/>
          <w:sz w:val="24"/>
          <w:szCs w:val="24"/>
        </w:rPr>
        <w:t xml:space="preserve">выполнения расчетов статически определимых систем; </w:t>
      </w:r>
    </w:p>
    <w:p w:rsidR="00927CB7" w:rsidRDefault="00927CB7" w:rsidP="009477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927CB7">
        <w:rPr>
          <w:rFonts w:ascii="Times New Roman" w:hAnsi="Times New Roman"/>
          <w:color w:val="000000"/>
          <w:sz w:val="24"/>
          <w:szCs w:val="24"/>
        </w:rPr>
        <w:t xml:space="preserve">составления и решения дифференциальных уравнений движения; </w:t>
      </w:r>
    </w:p>
    <w:p w:rsidR="009477C1" w:rsidRDefault="00927CB7" w:rsidP="009477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927CB7">
        <w:rPr>
          <w:rFonts w:ascii="Times New Roman" w:hAnsi="Times New Roman"/>
          <w:color w:val="000000"/>
          <w:sz w:val="24"/>
          <w:szCs w:val="24"/>
        </w:rPr>
        <w:t>использования основных теорем динамики для определения параметров движения</w:t>
      </w:r>
    </w:p>
    <w:p w:rsidR="00927CB7" w:rsidRDefault="00927CB7" w:rsidP="009477C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27CB7" w:rsidRPr="00DB597C" w:rsidRDefault="00927CB7" w:rsidP="00927CB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5747E2" w:rsidRDefault="005747E2" w:rsidP="005747E2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3425">
        <w:rPr>
          <w:rFonts w:ascii="Times New Roman" w:hAnsi="Times New Roman"/>
          <w:sz w:val="24"/>
          <w:szCs w:val="24"/>
        </w:rPr>
        <w:t xml:space="preserve">Данный курс является </w:t>
      </w:r>
      <w:r>
        <w:rPr>
          <w:rFonts w:ascii="Times New Roman" w:hAnsi="Times New Roman"/>
          <w:sz w:val="24"/>
          <w:szCs w:val="24"/>
        </w:rPr>
        <w:t>основной</w:t>
      </w:r>
      <w:r w:rsidRPr="00753425">
        <w:rPr>
          <w:rFonts w:ascii="Times New Roman" w:hAnsi="Times New Roman"/>
          <w:sz w:val="24"/>
          <w:szCs w:val="24"/>
        </w:rPr>
        <w:t xml:space="preserve"> дисциплиной учебного плана направления подготовки 44.03.05 «Педагогическое образование». Дисциплина «</w:t>
      </w:r>
      <w:r>
        <w:rPr>
          <w:rFonts w:ascii="Times New Roman" w:hAnsi="Times New Roman"/>
          <w:sz w:val="24"/>
          <w:szCs w:val="24"/>
        </w:rPr>
        <w:t>Теоретическая механика</w:t>
      </w:r>
      <w:r w:rsidRPr="00753425">
        <w:rPr>
          <w:rFonts w:ascii="Times New Roman" w:hAnsi="Times New Roman"/>
          <w:sz w:val="24"/>
          <w:szCs w:val="24"/>
        </w:rPr>
        <w:t xml:space="preserve">» является </w:t>
      </w:r>
      <w:r>
        <w:rPr>
          <w:rFonts w:ascii="Times New Roman" w:hAnsi="Times New Roman"/>
          <w:sz w:val="24"/>
          <w:szCs w:val="24"/>
        </w:rPr>
        <w:t>первой</w:t>
      </w:r>
      <w:r w:rsidRPr="00753425">
        <w:rPr>
          <w:rFonts w:ascii="Times New Roman" w:hAnsi="Times New Roman"/>
          <w:sz w:val="24"/>
          <w:szCs w:val="24"/>
        </w:rPr>
        <w:t xml:space="preserve"> дисциплиной модуля</w:t>
      </w:r>
      <w:r w:rsidRPr="00F708A5">
        <w:rPr>
          <w:rFonts w:ascii="Times New Roman" w:hAnsi="Times New Roman"/>
          <w:sz w:val="24"/>
          <w:szCs w:val="24"/>
        </w:rPr>
        <w:t xml:space="preserve">. </w:t>
      </w:r>
    </w:p>
    <w:p w:rsidR="005747E2" w:rsidRDefault="005747E2" w:rsidP="005747E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1291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Теоретическая механика</w:t>
      </w:r>
      <w:r w:rsidRPr="00281291">
        <w:rPr>
          <w:rFonts w:ascii="Times New Roman" w:hAnsi="Times New Roman"/>
          <w:sz w:val="24"/>
          <w:szCs w:val="24"/>
        </w:rPr>
        <w:t xml:space="preserve">»  </w:t>
      </w:r>
      <w:r w:rsidRPr="008B2DB6">
        <w:rPr>
          <w:rFonts w:ascii="Times New Roman" w:hAnsi="Times New Roman"/>
          <w:sz w:val="24"/>
          <w:szCs w:val="24"/>
        </w:rPr>
        <w:t>логически</w:t>
      </w:r>
      <w:r>
        <w:rPr>
          <w:rFonts w:ascii="Times New Roman" w:hAnsi="Times New Roman"/>
          <w:sz w:val="24"/>
          <w:szCs w:val="24"/>
        </w:rPr>
        <w:t xml:space="preserve"> связана с другими дисциплинами модуля. </w:t>
      </w:r>
      <w:r w:rsidRPr="0044111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521335">
        <w:rPr>
          <w:rFonts w:ascii="Times New Roman" w:hAnsi="Times New Roman"/>
          <w:sz w:val="24"/>
          <w:szCs w:val="24"/>
        </w:rPr>
        <w:t xml:space="preserve">Освоение данной дисциплины является базой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521335">
        <w:rPr>
          <w:rFonts w:ascii="Times New Roman" w:hAnsi="Times New Roman"/>
          <w:sz w:val="24"/>
          <w:szCs w:val="24"/>
        </w:rPr>
        <w:t xml:space="preserve">последующего изучения дисциплин </w:t>
      </w:r>
      <w:r>
        <w:rPr>
          <w:rFonts w:ascii="Times New Roman" w:hAnsi="Times New Roman"/>
          <w:sz w:val="24"/>
          <w:szCs w:val="24"/>
        </w:rPr>
        <w:t xml:space="preserve">модуля </w:t>
      </w:r>
      <w:r w:rsidRPr="00521335">
        <w:rPr>
          <w:rFonts w:ascii="Times New Roman" w:hAnsi="Times New Roman"/>
          <w:sz w:val="24"/>
          <w:szCs w:val="24"/>
        </w:rPr>
        <w:t>профессионального цикла</w:t>
      </w:r>
      <w:r>
        <w:rPr>
          <w:rFonts w:ascii="Times New Roman" w:hAnsi="Times New Roman"/>
          <w:sz w:val="24"/>
          <w:szCs w:val="24"/>
        </w:rPr>
        <w:t>:</w:t>
      </w:r>
      <w:r w:rsidRPr="002812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сопротивление материалов, теория механизмов и машин.</w:t>
      </w:r>
    </w:p>
    <w:p w:rsidR="005747E2" w:rsidRDefault="005747E2" w:rsidP="005747E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747E2" w:rsidRPr="00DB597C" w:rsidRDefault="005747E2" w:rsidP="005747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5747E2" w:rsidRPr="00281291" w:rsidRDefault="005747E2" w:rsidP="005747E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5747E2">
        <w:rPr>
          <w:rFonts w:ascii="Times New Roman" w:hAnsi="Times New Roman"/>
          <w:color w:val="000000"/>
          <w:sz w:val="24"/>
          <w:szCs w:val="24"/>
        </w:rPr>
        <w:t>выработка у обучающихся навыков постановки и решения прикладных задач, решение которых связано с исследованием, так называемого механического движения и механического взаимодействия материальных тел</w:t>
      </w:r>
      <w:r w:rsidRPr="00281291">
        <w:rPr>
          <w:rFonts w:ascii="Times New Roman" w:hAnsi="Times New Roman"/>
          <w:sz w:val="24"/>
          <w:szCs w:val="24"/>
        </w:rPr>
        <w:t>.</w:t>
      </w:r>
    </w:p>
    <w:p w:rsidR="005747E2" w:rsidRPr="005747E2" w:rsidRDefault="005747E2" w:rsidP="005747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Задачи дисциплины: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5747E2">
        <w:rPr>
          <w:rFonts w:ascii="Times New Roman" w:hAnsi="Times New Roman"/>
          <w:color w:val="000000"/>
          <w:sz w:val="24"/>
          <w:szCs w:val="24"/>
        </w:rPr>
        <w:t>осмысление основных законов и методов механики, как естественной науки;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747E2">
        <w:rPr>
          <w:rFonts w:ascii="Times New Roman" w:hAnsi="Times New Roman"/>
          <w:color w:val="000000"/>
          <w:sz w:val="24"/>
          <w:szCs w:val="24"/>
        </w:rPr>
        <w:t>выработка материального мировоззрения, развитие технического мышления</w:t>
      </w:r>
      <w:r w:rsidRPr="005747E2">
        <w:rPr>
          <w:rFonts w:ascii="Times New Roman" w:hAnsi="Times New Roman"/>
          <w:sz w:val="24"/>
          <w:szCs w:val="24"/>
        </w:rPr>
        <w:t xml:space="preserve"> </w:t>
      </w:r>
    </w:p>
    <w:p w:rsidR="005747E2" w:rsidRPr="00DB597C" w:rsidRDefault="005747E2" w:rsidP="005747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26"/>
        <w:gridCol w:w="2347"/>
        <w:gridCol w:w="1194"/>
        <w:gridCol w:w="2268"/>
        <w:gridCol w:w="1349"/>
        <w:gridCol w:w="1487"/>
      </w:tblGrid>
      <w:tr w:rsidR="005747E2" w:rsidRPr="00DB597C" w:rsidTr="00B62C36">
        <w:trPr>
          <w:trHeight w:val="385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7E2" w:rsidRPr="00A81EA5" w:rsidRDefault="005747E2" w:rsidP="00B62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7E2" w:rsidRPr="00A81EA5" w:rsidRDefault="005747E2" w:rsidP="00B62C3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7E2" w:rsidRPr="00A81EA5" w:rsidRDefault="005747E2" w:rsidP="00B62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7E2" w:rsidRPr="00A81EA5" w:rsidRDefault="005747E2" w:rsidP="00B62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7E2" w:rsidRPr="00A81EA5" w:rsidRDefault="005747E2" w:rsidP="00B62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7E2" w:rsidRPr="00A81EA5" w:rsidRDefault="005747E2" w:rsidP="00B62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5747E2" w:rsidRPr="00DB597C" w:rsidTr="00B62C36">
        <w:trPr>
          <w:trHeight w:val="331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7E2" w:rsidRPr="00C340CF" w:rsidRDefault="005747E2" w:rsidP="00B62C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 1</w:t>
            </w:r>
          </w:p>
          <w:p w:rsidR="005747E2" w:rsidRPr="00DB597C" w:rsidRDefault="005747E2" w:rsidP="00B62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7E2" w:rsidRPr="00DB597C" w:rsidRDefault="00C808E3" w:rsidP="00B62C36">
            <w:pPr>
              <w:spacing w:after="0" w:line="240" w:lineRule="auto"/>
              <w:rPr>
                <w:lang w:eastAsia="ru-RU"/>
              </w:rPr>
            </w:pPr>
            <w:r w:rsidRPr="00C340CF">
              <w:rPr>
                <w:rFonts w:ascii="Times New Roman" w:hAnsi="Times New Roman"/>
                <w:iCs/>
                <w:sz w:val="24"/>
                <w:szCs w:val="24"/>
              </w:rPr>
              <w:t xml:space="preserve">Показывает умения применения </w:t>
            </w:r>
            <w:r w:rsidRPr="00C340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340CF">
              <w:rPr>
                <w:rFonts w:ascii="Times New Roman" w:hAnsi="Times New Roman"/>
                <w:sz w:val="24"/>
                <w:szCs w:val="24"/>
              </w:rPr>
              <w:t>математических</w:t>
            </w:r>
            <w:proofErr w:type="gramEnd"/>
            <w:r w:rsidRPr="00C340CF">
              <w:rPr>
                <w:rFonts w:ascii="Times New Roman" w:hAnsi="Times New Roman"/>
                <w:sz w:val="24"/>
                <w:szCs w:val="24"/>
              </w:rPr>
              <w:t xml:space="preserve"> знания для ориентирования в современном информационном пространстве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47E2" w:rsidRPr="00C340CF" w:rsidRDefault="005747E2" w:rsidP="00B62C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ОР.1.1</w:t>
            </w:r>
            <w:r w:rsidR="00C808E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5747E2" w:rsidRPr="00DB597C" w:rsidRDefault="005747E2" w:rsidP="00B62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47E2" w:rsidRPr="00DB597C" w:rsidRDefault="005747E2" w:rsidP="002707C0">
            <w:pPr>
              <w:spacing w:after="0" w:line="240" w:lineRule="auto"/>
              <w:jc w:val="both"/>
              <w:rPr>
                <w:lang w:eastAsia="ru-RU"/>
              </w:rPr>
            </w:pPr>
            <w:r w:rsidRPr="002047B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Владеет навыками и</w:t>
            </w:r>
            <w:r w:rsidRPr="002047B4">
              <w:rPr>
                <w:rFonts w:ascii="Times New Roman" w:hAnsi="Times New Roman"/>
                <w:b/>
                <w:sz w:val="24"/>
                <w:szCs w:val="24"/>
              </w:rPr>
              <w:t xml:space="preserve"> опытом выбора</w:t>
            </w:r>
            <w:r w:rsidRPr="002C1B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707C0">
              <w:rPr>
                <w:rFonts w:ascii="Times New Roman" w:hAnsi="Times New Roman"/>
                <w:sz w:val="24"/>
                <w:szCs w:val="24"/>
              </w:rPr>
              <w:t>способов решения задач статики, определения кинематических параметров движения и применения законов динамики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7E2" w:rsidRPr="002047B4" w:rsidRDefault="005747E2" w:rsidP="00B62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47B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ОК-3 </w:t>
            </w:r>
          </w:p>
          <w:p w:rsidR="005747E2" w:rsidRPr="00DB597C" w:rsidRDefault="005747E2" w:rsidP="00B62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047B4">
              <w:rPr>
                <w:rFonts w:ascii="Times New Roman" w:hAnsi="Times New Roman"/>
                <w:sz w:val="24"/>
                <w:szCs w:val="24"/>
                <w:lang w:eastAsia="ru-RU"/>
              </w:rPr>
              <w:t>ОК-6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47E2" w:rsidRDefault="005747E2" w:rsidP="00B62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Рейтинговая оценка</w:t>
            </w:r>
          </w:p>
          <w:p w:rsidR="005747E2" w:rsidRPr="00281291" w:rsidRDefault="005747E2" w:rsidP="00B62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РГР</w:t>
            </w:r>
          </w:p>
        </w:tc>
      </w:tr>
      <w:tr w:rsidR="00C808E3" w:rsidRPr="00DB597C" w:rsidTr="00AC26FF">
        <w:trPr>
          <w:trHeight w:val="331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08E3" w:rsidRPr="00C340CF" w:rsidRDefault="00C808E3" w:rsidP="00C808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08E3" w:rsidRPr="00616093" w:rsidRDefault="00C808E3" w:rsidP="00C808E3">
            <w:pPr>
              <w:pStyle w:val="a6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40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C340CF">
              <w:rPr>
                <w:rFonts w:ascii="Times New Roman" w:hAnsi="Times New Roman"/>
                <w:sz w:val="24"/>
                <w:szCs w:val="24"/>
              </w:rPr>
              <w:t xml:space="preserve"> к профессиональной деятельности в соответствии с нормативно-правовыми документами сферы образования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08E3" w:rsidRPr="00C340CF" w:rsidRDefault="00C808E3" w:rsidP="00986F3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</w:t>
            </w:r>
            <w:r w:rsidR="00986F3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986F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08E3" w:rsidRPr="00F00B7E" w:rsidRDefault="00C808E3" w:rsidP="00C808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047B4">
              <w:rPr>
                <w:rFonts w:ascii="Times New Roman" w:hAnsi="Times New Roman"/>
                <w:b/>
                <w:sz w:val="24"/>
                <w:szCs w:val="24"/>
              </w:rPr>
              <w:t xml:space="preserve">Знает теорию и </w:t>
            </w:r>
            <w:proofErr w:type="gramStart"/>
            <w:r w:rsidRPr="002047B4">
              <w:rPr>
                <w:rFonts w:ascii="Times New Roman" w:hAnsi="Times New Roman"/>
                <w:b/>
                <w:sz w:val="24"/>
                <w:szCs w:val="24"/>
              </w:rPr>
              <w:t>способен</w:t>
            </w:r>
            <w:proofErr w:type="gramEnd"/>
            <w:r w:rsidRPr="002047B4">
              <w:rPr>
                <w:rFonts w:ascii="Times New Roman" w:hAnsi="Times New Roman"/>
                <w:b/>
                <w:sz w:val="24"/>
                <w:szCs w:val="24"/>
              </w:rPr>
              <w:t xml:space="preserve"> использовать в практических целях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основные положения механики, область применения основных законов,</w:t>
            </w:r>
            <w:r w:rsidRPr="005152FB">
              <w:rPr>
                <w:rFonts w:ascii="Times New Roman" w:hAnsi="Times New Roman"/>
                <w:sz w:val="24"/>
                <w:szCs w:val="24"/>
              </w:rPr>
              <w:t xml:space="preserve"> основные зависимости между </w:t>
            </w:r>
            <w:r>
              <w:rPr>
                <w:rFonts w:ascii="Times New Roman" w:hAnsi="Times New Roman"/>
                <w:sz w:val="24"/>
                <w:szCs w:val="24"/>
              </w:rPr>
              <w:t>параметрами движения и характеристиками состояния покоя</w:t>
            </w:r>
            <w:r w:rsidRPr="005152F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808E3" w:rsidRPr="00DB597C" w:rsidRDefault="00C808E3" w:rsidP="00C808E3">
            <w:pPr>
              <w:spacing w:after="0" w:line="240" w:lineRule="auto"/>
              <w:rPr>
                <w:lang w:eastAsia="ru-RU"/>
              </w:rPr>
            </w:pPr>
            <w:r w:rsidRPr="002047B4">
              <w:rPr>
                <w:rFonts w:ascii="Times New Roman" w:hAnsi="Times New Roman"/>
                <w:b/>
                <w:sz w:val="24"/>
                <w:szCs w:val="24"/>
              </w:rPr>
              <w:t xml:space="preserve">Умеет </w:t>
            </w:r>
            <w:r w:rsidRPr="005152FB">
              <w:rPr>
                <w:rFonts w:ascii="Times New Roman" w:hAnsi="Times New Roman"/>
                <w:sz w:val="24"/>
                <w:szCs w:val="24"/>
              </w:rPr>
              <w:t xml:space="preserve">определять </w:t>
            </w:r>
            <w:r>
              <w:rPr>
                <w:rFonts w:ascii="Times New Roman" w:hAnsi="Times New Roman"/>
                <w:sz w:val="24"/>
                <w:szCs w:val="24"/>
              </w:rPr>
              <w:t>опорные реакции, кинематические характеристики движения, законы движения</w:t>
            </w:r>
            <w:r w:rsidRPr="005152F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Default="00C808E3" w:rsidP="00C8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ОПК-4</w:t>
            </w:r>
          </w:p>
          <w:p w:rsidR="00C808E3" w:rsidRPr="00DB597C" w:rsidRDefault="00C808E3" w:rsidP="00C8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ПК-1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Default="00C808E3" w:rsidP="00C8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Рейтинговая оценка</w:t>
            </w:r>
          </w:p>
          <w:p w:rsidR="00C808E3" w:rsidRPr="002047B4" w:rsidRDefault="00C808E3" w:rsidP="00C8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РГР</w:t>
            </w:r>
          </w:p>
        </w:tc>
      </w:tr>
    </w:tbl>
    <w:p w:rsidR="005747E2" w:rsidRPr="00DB597C" w:rsidRDefault="005747E2" w:rsidP="005747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747E2" w:rsidRPr="00DB597C" w:rsidRDefault="005747E2" w:rsidP="005747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5747E2" w:rsidRDefault="005747E2" w:rsidP="005747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DB597C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178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570"/>
        <w:gridCol w:w="841"/>
        <w:gridCol w:w="1040"/>
        <w:gridCol w:w="1398"/>
        <w:gridCol w:w="1220"/>
        <w:gridCol w:w="843"/>
      </w:tblGrid>
      <w:tr w:rsidR="00E17DFD" w:rsidRPr="00DB597C" w:rsidTr="00E17DFD">
        <w:trPr>
          <w:trHeight w:val="203"/>
        </w:trPr>
        <w:tc>
          <w:tcPr>
            <w:tcW w:w="45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17DFD" w:rsidRPr="00DB597C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7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7DFD" w:rsidRPr="00DB597C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17DFD" w:rsidRPr="00DB597C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17DFD" w:rsidRPr="00DB597C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17DFD" w:rsidRPr="00DB597C" w:rsidTr="00E17DFD">
        <w:trPr>
          <w:trHeight w:val="533"/>
        </w:trPr>
        <w:tc>
          <w:tcPr>
            <w:tcW w:w="45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7DFD" w:rsidRPr="00DB597C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8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7DFD" w:rsidRPr="00DB597C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DFD" w:rsidRPr="00DB597C" w:rsidRDefault="00E17DFD" w:rsidP="004861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E17DFD" w:rsidRPr="00DB597C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17DFD" w:rsidRPr="00DB597C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17DFD" w:rsidRPr="00DB597C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</w:tr>
      <w:tr w:rsidR="00E17DFD" w:rsidRPr="00DB597C" w:rsidTr="00E17DFD">
        <w:trPr>
          <w:trHeight w:val="1"/>
        </w:trPr>
        <w:tc>
          <w:tcPr>
            <w:tcW w:w="45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DB597C" w:rsidRDefault="00E17DFD" w:rsidP="004861E7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7DFD" w:rsidRPr="00DB597C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7DFD" w:rsidRPr="00DB597C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Практ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17DFD" w:rsidRPr="00DB597C" w:rsidRDefault="00E17DFD" w:rsidP="004861E7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2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DB597C" w:rsidRDefault="00E17DFD" w:rsidP="004861E7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DB597C" w:rsidRDefault="00E17DFD" w:rsidP="004861E7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E17DFD" w:rsidRPr="00DB597C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E17DFD" w:rsidP="00E17D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Статика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E17DFD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E17DFD" w:rsidRDefault="00E17DFD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B40E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B40E72" w:rsidRDefault="00B40E72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6128CB" w:rsidRDefault="00B40E72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6128CB" w:rsidRDefault="006128CB" w:rsidP="00524B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524B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E17DFD" w:rsidRPr="00DB597C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E17DFD" w:rsidP="00612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Тема 1.1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Основные понятия и исходные положения статики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6128CB" w:rsidRDefault="006128CB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6128CB" w:rsidRDefault="006128CB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9A2BFF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6128CB" w:rsidRDefault="006128CB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B40E72" w:rsidRDefault="00B40E72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17DFD" w:rsidRPr="00DB597C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E17DFD" w:rsidP="00E17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Тема 1.2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Сложение сил. Система сходящихся сил.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E17DFD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DF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E17DFD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DF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E17DFD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7DF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E17DFD" w:rsidRDefault="006128CB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E17DFD" w:rsidRDefault="00B40E72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17DFD" w:rsidRPr="00DB597C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E17DFD" w:rsidP="00E17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Тема 1.3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Произвольная система сил. Условия равновесия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E17DFD" w:rsidRDefault="006128CB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E17DFD" w:rsidRDefault="00B40E72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E17DFD" w:rsidRDefault="00B40E72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E17DFD" w:rsidRDefault="00B40E72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E17DFD" w:rsidRDefault="006128CB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17DFD" w:rsidRPr="009A2BFF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E17DFD" w:rsidP="00612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2.</w:t>
            </w:r>
            <w:r w:rsidRPr="009A2BF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128CB">
              <w:rPr>
                <w:rFonts w:ascii="Times New Roman" w:hAnsi="Times New Roman"/>
                <w:b/>
                <w:sz w:val="24"/>
                <w:szCs w:val="24"/>
              </w:rPr>
              <w:t>Кинематика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E17DFD" w:rsidRDefault="006128CB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E17DFD" w:rsidRDefault="006128CB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B40E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E17DFD" w:rsidRDefault="00B40E72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6128CB" w:rsidRDefault="006128CB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524BF3" w:rsidRDefault="00524BF3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B40E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E17DFD" w:rsidRPr="00DB597C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E17DFD" w:rsidP="00612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Тема 2.1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128CB">
              <w:rPr>
                <w:rFonts w:ascii="Times New Roman" w:hAnsi="Times New Roman"/>
                <w:sz w:val="24"/>
                <w:szCs w:val="24"/>
              </w:rPr>
              <w:t>Кинематика точки и твердого тела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6128CB" w:rsidRDefault="006128CB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6128CB" w:rsidRDefault="00B40E72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B40E72" w:rsidRDefault="00B40E72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6128CB" w:rsidRDefault="006128CB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B40E72" w:rsidRDefault="00B40E72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17DFD" w:rsidRPr="00DB597C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E17DFD" w:rsidP="00612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Тема 2.2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128CB">
              <w:rPr>
                <w:rFonts w:ascii="Times New Roman" w:hAnsi="Times New Roman"/>
                <w:sz w:val="24"/>
                <w:szCs w:val="24"/>
              </w:rPr>
              <w:t>Плоскопараллельное движение твердого тела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B40E72" w:rsidRDefault="00B40E72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6128CB" w:rsidRDefault="006128CB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B40E72" w:rsidRDefault="00B40E72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17DFD" w:rsidRPr="00DB597C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E17DFD" w:rsidP="00612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2.3 </w:t>
            </w:r>
            <w:r w:rsidR="006128CB">
              <w:rPr>
                <w:rFonts w:ascii="Times New Roman" w:hAnsi="Times New Roman"/>
                <w:sz w:val="24"/>
                <w:szCs w:val="24"/>
                <w:lang w:eastAsia="ru-RU"/>
              </w:rPr>
              <w:t>Сложное движение точки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6128CB" w:rsidRDefault="006128CB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6128CB" w:rsidRDefault="006128CB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B40E72" w:rsidRDefault="00B40E72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6128CB" w:rsidRDefault="006128CB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B40E72" w:rsidRDefault="00B40E72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E17DFD" w:rsidRPr="009A2BFF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E17DFD" w:rsidP="006128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="006128CB">
              <w:rPr>
                <w:rFonts w:ascii="Times New Roman" w:hAnsi="Times New Roman"/>
                <w:b/>
                <w:sz w:val="24"/>
                <w:szCs w:val="24"/>
              </w:rPr>
              <w:t>Динамика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6128CB" w:rsidRDefault="00B40E72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524BF3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B40E72" w:rsidRDefault="00B40E72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524BF3" w:rsidRDefault="00B40E72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524BF3" w:rsidRDefault="00524BF3" w:rsidP="00524B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E17DFD" w:rsidRPr="00DB597C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Тема 3.1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128CB" w:rsidRPr="006A266A">
              <w:rPr>
                <w:rFonts w:ascii="Times New Roman" w:hAnsi="Times New Roman"/>
                <w:color w:val="000000"/>
                <w:sz w:val="19"/>
                <w:szCs w:val="19"/>
              </w:rPr>
              <w:t>Дифференциальные уравнения движения точки</w:t>
            </w:r>
            <w:r w:rsidR="006128CB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9A2BFF" w:rsidRDefault="00B40E72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9A2BFF" w:rsidRDefault="00B40E72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9A2BFF" w:rsidRDefault="00B40E72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17DFD" w:rsidRPr="00DB597C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Тема 3.2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128CB" w:rsidRPr="006A266A">
              <w:rPr>
                <w:rFonts w:ascii="Times New Roman" w:hAnsi="Times New Roman"/>
                <w:color w:val="000000"/>
                <w:sz w:val="19"/>
                <w:szCs w:val="19"/>
              </w:rPr>
              <w:t>Общие теоремы динамики точки</w:t>
            </w:r>
            <w:proofErr w:type="gramStart"/>
            <w:r w:rsidR="006128CB" w:rsidRPr="006A266A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proofErr w:type="gramEnd"/>
            <w:r w:rsidR="006128CB" w:rsidRPr="006A266A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="006128CB" w:rsidRPr="006A266A">
              <w:rPr>
                <w:rFonts w:ascii="Times New Roman" w:hAnsi="Times New Roman"/>
                <w:color w:val="000000"/>
                <w:sz w:val="19"/>
                <w:szCs w:val="19"/>
              </w:rPr>
              <w:t>р</w:t>
            </w:r>
            <w:proofErr w:type="gramEnd"/>
            <w:r w:rsidR="006128CB" w:rsidRPr="006A266A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абота силы. </w:t>
            </w:r>
            <w:r w:rsidR="006128CB">
              <w:rPr>
                <w:rFonts w:ascii="Times New Roman" w:hAnsi="Times New Roman"/>
                <w:color w:val="000000"/>
                <w:sz w:val="19"/>
                <w:szCs w:val="19"/>
              </w:rPr>
              <w:t>Мощность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9A2BFF" w:rsidRDefault="00B40E72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9A2BFF" w:rsidRDefault="00B40E72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9A2BFF" w:rsidRDefault="00B40E72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17DFD" w:rsidRPr="00DB597C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Тема 3.3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128CB" w:rsidRPr="006A266A">
              <w:rPr>
                <w:rFonts w:ascii="Times New Roman" w:hAnsi="Times New Roman"/>
                <w:color w:val="000000"/>
                <w:sz w:val="19"/>
                <w:szCs w:val="19"/>
              </w:rPr>
              <w:t>Общие теоремы динамики системы</w:t>
            </w:r>
            <w:r w:rsidRPr="009A2BF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E17DF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2BF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7DFD" w:rsidRPr="009A2BFF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9A2BFF" w:rsidRDefault="00B40E72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9A2BFF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17DFD" w:rsidRPr="009A2BFF" w:rsidRDefault="00B40E72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24BF3" w:rsidRPr="00DB597C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BF3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BF3" w:rsidRPr="009A2BFF" w:rsidRDefault="00524BF3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B40E7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BF3" w:rsidRPr="009A2BFF" w:rsidRDefault="00524BF3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B40E7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BF3" w:rsidRPr="009A2BFF" w:rsidRDefault="00B40E72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BF3" w:rsidRPr="009A2BFF" w:rsidRDefault="00524BF3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B40E7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BF3" w:rsidRPr="009A2BFF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24BF3" w:rsidRPr="00DB597C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BF3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BF3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BF3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BF3" w:rsidRPr="009A2BFF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BF3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BF3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524BF3" w:rsidRPr="00DB597C" w:rsidTr="00E17DFD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BF3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BF3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4BF3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BF3" w:rsidRPr="009A2BFF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BF3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4BF3" w:rsidRDefault="00524BF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</w:tr>
    </w:tbl>
    <w:p w:rsidR="00E17DFD" w:rsidRDefault="00E17DFD" w:rsidP="005747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</w:p>
    <w:p w:rsidR="00B9517D" w:rsidRPr="00DB597C" w:rsidRDefault="00B9517D" w:rsidP="00B95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9517D" w:rsidRPr="00C426AF" w:rsidRDefault="00B9517D" w:rsidP="00B95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 xml:space="preserve">В ходе занятий используются </w:t>
      </w:r>
      <w:proofErr w:type="gramStart"/>
      <w:r>
        <w:rPr>
          <w:rFonts w:ascii="Times New Roman" w:hAnsi="Times New Roman"/>
          <w:iCs/>
          <w:sz w:val="24"/>
          <w:szCs w:val="24"/>
          <w:lang w:eastAsia="ru-RU"/>
        </w:rPr>
        <w:t>:с</w:t>
      </w:r>
      <w:proofErr w:type="gramEnd"/>
      <w:r>
        <w:rPr>
          <w:rFonts w:ascii="Times New Roman" w:hAnsi="Times New Roman"/>
          <w:iCs/>
          <w:sz w:val="24"/>
          <w:szCs w:val="24"/>
          <w:lang w:eastAsia="ru-RU"/>
        </w:rPr>
        <w:t>ловесные методы, наглядные методы (Видеофильмы, презентации, плакаты), метод проблемного обучения, выполнение творческих заданий, интерактивные лекции</w:t>
      </w:r>
    </w:p>
    <w:p w:rsidR="00B9517D" w:rsidRPr="00DB597C" w:rsidRDefault="00B9517D" w:rsidP="00B9517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9517D" w:rsidRPr="00DB597C" w:rsidRDefault="00B9517D" w:rsidP="00B95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B9517D" w:rsidRDefault="00B9517D" w:rsidP="00B95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</w:t>
      </w:r>
      <w:r w:rsidR="00C65612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</w:p>
    <w:tbl>
      <w:tblPr>
        <w:tblW w:w="5074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99"/>
        <w:gridCol w:w="1276"/>
        <w:gridCol w:w="1774"/>
        <w:gridCol w:w="1649"/>
        <w:gridCol w:w="1649"/>
        <w:gridCol w:w="1102"/>
        <w:gridCol w:w="829"/>
        <w:gridCol w:w="935"/>
      </w:tblGrid>
      <w:tr w:rsidR="00B9517D" w:rsidRPr="00B06A81" w:rsidTr="0085523D">
        <w:trPr>
          <w:trHeight w:val="600"/>
        </w:trPr>
        <w:tc>
          <w:tcPr>
            <w:tcW w:w="49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A81">
              <w:rPr>
                <w:rFonts w:ascii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B06A81">
              <w:rPr>
                <w:rFonts w:ascii="Times New Roman" w:hAnsi="Times New Roman"/>
                <w:color w:val="000000"/>
                <w:lang w:eastAsia="ru-RU"/>
              </w:rPr>
              <w:t>п</w:t>
            </w:r>
            <w:proofErr w:type="gramEnd"/>
            <w:r w:rsidRPr="00B06A81">
              <w:rPr>
                <w:rFonts w:ascii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06A81">
              <w:rPr>
                <w:rFonts w:ascii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06A81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A81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06A81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06A81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A81">
              <w:rPr>
                <w:rFonts w:ascii="Times New Roman" w:hAnsi="Times New Roman"/>
                <w:color w:val="000000"/>
                <w:lang w:eastAsia="ru-RU"/>
              </w:rPr>
              <w:t>(</w:t>
            </w:r>
            <w:r w:rsidRPr="00B06A81"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B06A81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B06A81"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B06A81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A81"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76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A81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B9517D" w:rsidRPr="00B06A81" w:rsidTr="0085523D">
        <w:trPr>
          <w:trHeight w:val="300"/>
        </w:trPr>
        <w:tc>
          <w:tcPr>
            <w:tcW w:w="49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A81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93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A81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B9517D" w:rsidRPr="00B06A81" w:rsidTr="0085523D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517D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A81">
              <w:rPr>
                <w:rFonts w:ascii="Times New Roman" w:hAnsi="Times New Roman"/>
                <w:lang w:eastAsia="ru-RU"/>
              </w:rPr>
              <w:t>ОР.1.1</w:t>
            </w:r>
            <w:r w:rsidR="00C808E3">
              <w:rPr>
                <w:rFonts w:ascii="Times New Roman" w:hAnsi="Times New Roman"/>
                <w:lang w:eastAsia="ru-RU"/>
              </w:rPr>
              <w:t>.1</w:t>
            </w:r>
          </w:p>
          <w:p w:rsidR="00C808E3" w:rsidRPr="00B06A81" w:rsidRDefault="00C808E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ОР.2.1.1</w:t>
            </w:r>
          </w:p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517D" w:rsidRPr="00B06A81" w:rsidRDefault="00B9517D" w:rsidP="00E076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="00E0761D"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расчетно-графической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517D" w:rsidRPr="00B06A81" w:rsidRDefault="00B9517D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Расчетно-графическая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517D" w:rsidRPr="00B06A81" w:rsidRDefault="00861C22" w:rsidP="00861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B9517D"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517D" w:rsidRPr="00B06A81" w:rsidRDefault="00B06A81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9517D" w:rsidRPr="00B06A81" w:rsidRDefault="00B06A81" w:rsidP="00861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861C2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9517D" w:rsidRPr="00B06A81" w:rsidRDefault="00B06A81" w:rsidP="00861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861C2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808E3" w:rsidRPr="00B06A81" w:rsidTr="0096706E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B06A81" w:rsidRDefault="00C808E3" w:rsidP="004861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Default="00C808E3" w:rsidP="00C8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A81">
              <w:rPr>
                <w:rFonts w:ascii="Times New Roman" w:hAnsi="Times New Roman"/>
                <w:lang w:eastAsia="ru-RU"/>
              </w:rPr>
              <w:t>ОР.1.1</w:t>
            </w:r>
            <w:r>
              <w:rPr>
                <w:rFonts w:ascii="Times New Roman" w:hAnsi="Times New Roman"/>
                <w:lang w:eastAsia="ru-RU"/>
              </w:rPr>
              <w:t>.1</w:t>
            </w:r>
          </w:p>
          <w:p w:rsidR="00C808E3" w:rsidRPr="00B06A81" w:rsidRDefault="00C808E3" w:rsidP="00C8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ОР.2.1.1</w:t>
            </w:r>
          </w:p>
          <w:p w:rsidR="00C808E3" w:rsidRPr="00B06A81" w:rsidRDefault="00C808E3" w:rsidP="00880D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173244" w:rsidRDefault="00C808E3" w:rsidP="00861C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теста по разделу 1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5C3C11" w:rsidRDefault="00C808E3" w:rsidP="00967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CFA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2C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5C3C11" w:rsidRDefault="00C808E3" w:rsidP="00861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5C3C11" w:rsidRDefault="00C808E3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808E3" w:rsidRPr="005C3C11" w:rsidRDefault="00C808E3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808E3" w:rsidRPr="005C3C11" w:rsidRDefault="00C808E3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C808E3" w:rsidRPr="00B06A81" w:rsidTr="0085523D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B06A81" w:rsidRDefault="00C808E3" w:rsidP="004861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Default="00C808E3" w:rsidP="00C8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A81">
              <w:rPr>
                <w:rFonts w:ascii="Times New Roman" w:hAnsi="Times New Roman"/>
                <w:lang w:eastAsia="ru-RU"/>
              </w:rPr>
              <w:t>ОР.1.1</w:t>
            </w:r>
            <w:r>
              <w:rPr>
                <w:rFonts w:ascii="Times New Roman" w:hAnsi="Times New Roman"/>
                <w:lang w:eastAsia="ru-RU"/>
              </w:rPr>
              <w:t>.1</w:t>
            </w:r>
          </w:p>
          <w:p w:rsidR="00C808E3" w:rsidRPr="00B06A81" w:rsidRDefault="00C808E3" w:rsidP="00C8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ОР.2.1.1</w:t>
            </w:r>
          </w:p>
          <w:p w:rsidR="00C808E3" w:rsidRPr="00B06A81" w:rsidRDefault="00C808E3" w:rsidP="004861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08E3" w:rsidRPr="00B06A81" w:rsidRDefault="00C808E3" w:rsidP="004861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расчетно-графической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B06A81" w:rsidRDefault="00C808E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Расчетно-графическая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B06A81" w:rsidRDefault="00C808E3" w:rsidP="00861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08E3" w:rsidRPr="00B06A81" w:rsidRDefault="00C808E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808E3" w:rsidRPr="00B06A81" w:rsidRDefault="00C808E3" w:rsidP="00861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808E3" w:rsidRPr="00B06A81" w:rsidRDefault="00C808E3" w:rsidP="00861C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808E3" w:rsidRPr="00B06A81" w:rsidTr="0096706E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B06A81" w:rsidRDefault="00C808E3" w:rsidP="004861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Default="00C808E3" w:rsidP="00C8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A81">
              <w:rPr>
                <w:rFonts w:ascii="Times New Roman" w:hAnsi="Times New Roman"/>
                <w:lang w:eastAsia="ru-RU"/>
              </w:rPr>
              <w:t>ОР.1.1</w:t>
            </w:r>
            <w:r>
              <w:rPr>
                <w:rFonts w:ascii="Times New Roman" w:hAnsi="Times New Roman"/>
                <w:lang w:eastAsia="ru-RU"/>
              </w:rPr>
              <w:t>.1</w:t>
            </w:r>
          </w:p>
          <w:p w:rsidR="00C808E3" w:rsidRPr="00B06A81" w:rsidRDefault="00C808E3" w:rsidP="00C8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ОР.2.1.1</w:t>
            </w:r>
          </w:p>
          <w:p w:rsidR="00C808E3" w:rsidRPr="00BB1A1F" w:rsidRDefault="00C808E3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173244" w:rsidRDefault="00C808E3" w:rsidP="00967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к</w:t>
            </w:r>
            <w:r w:rsidRPr="005C3C11">
              <w:rPr>
                <w:rFonts w:ascii="Times New Roman" w:hAnsi="Times New Roman"/>
                <w:color w:val="000000"/>
                <w:sz w:val="24"/>
                <w:szCs w:val="24"/>
              </w:rPr>
              <w:t>онтрольно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 теста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5C3C11" w:rsidRDefault="00C808E3" w:rsidP="00967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CFA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2C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5C3C11" w:rsidRDefault="00C808E3" w:rsidP="00DE7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5C3C11" w:rsidRDefault="00C808E3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808E3" w:rsidRPr="005C3C11" w:rsidRDefault="00C808E3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808E3" w:rsidRPr="005C3C11" w:rsidRDefault="00C808E3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C808E3" w:rsidRPr="00B06A81" w:rsidTr="0085523D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B06A81" w:rsidRDefault="00C808E3" w:rsidP="004861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Default="00C808E3" w:rsidP="00C8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A81">
              <w:rPr>
                <w:rFonts w:ascii="Times New Roman" w:hAnsi="Times New Roman"/>
                <w:lang w:eastAsia="ru-RU"/>
              </w:rPr>
              <w:t>ОР.1.1</w:t>
            </w:r>
            <w:r>
              <w:rPr>
                <w:rFonts w:ascii="Times New Roman" w:hAnsi="Times New Roman"/>
                <w:lang w:eastAsia="ru-RU"/>
              </w:rPr>
              <w:t>.1</w:t>
            </w:r>
          </w:p>
          <w:p w:rsidR="00C808E3" w:rsidRPr="00B06A81" w:rsidRDefault="00C808E3" w:rsidP="00C8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ОР.2.1.1</w:t>
            </w:r>
          </w:p>
          <w:p w:rsidR="00C808E3" w:rsidRPr="00B06A81" w:rsidRDefault="00C808E3" w:rsidP="004861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08E3" w:rsidRPr="00B06A81" w:rsidRDefault="00C808E3" w:rsidP="00802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расчетно-графической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B06A81" w:rsidRDefault="00C808E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Расчетно-графическая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B06A81" w:rsidRDefault="00C808E3" w:rsidP="00DE7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08E3" w:rsidRPr="00B06A81" w:rsidRDefault="00C808E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808E3" w:rsidRPr="00B06A81" w:rsidRDefault="00C808E3" w:rsidP="0048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808E3" w:rsidRPr="00B06A81" w:rsidRDefault="00C808E3" w:rsidP="00B06A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808E3" w:rsidRPr="00B06A81" w:rsidTr="0096706E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B06A81" w:rsidRDefault="00C808E3" w:rsidP="004861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Default="00C808E3" w:rsidP="00C8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06A81">
              <w:rPr>
                <w:rFonts w:ascii="Times New Roman" w:hAnsi="Times New Roman"/>
                <w:lang w:eastAsia="ru-RU"/>
              </w:rPr>
              <w:t>ОР.1.1</w:t>
            </w:r>
            <w:r>
              <w:rPr>
                <w:rFonts w:ascii="Times New Roman" w:hAnsi="Times New Roman"/>
                <w:lang w:eastAsia="ru-RU"/>
              </w:rPr>
              <w:t>.1</w:t>
            </w:r>
          </w:p>
          <w:p w:rsidR="00C808E3" w:rsidRPr="00B06A81" w:rsidRDefault="00C808E3" w:rsidP="00C8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ОР.2.1.1</w:t>
            </w:r>
          </w:p>
          <w:p w:rsidR="00C808E3" w:rsidRPr="00BB1A1F" w:rsidRDefault="00C808E3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173244" w:rsidRDefault="00C808E3" w:rsidP="00967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к</w:t>
            </w:r>
            <w:r w:rsidRPr="005C3C11">
              <w:rPr>
                <w:rFonts w:ascii="Times New Roman" w:hAnsi="Times New Roman"/>
                <w:color w:val="000000"/>
                <w:sz w:val="24"/>
                <w:szCs w:val="24"/>
              </w:rPr>
              <w:t>онтрольно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 теста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5C3C11" w:rsidRDefault="00C808E3" w:rsidP="00967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CFA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2C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решения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5C3C11" w:rsidRDefault="00C808E3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5C3C11" w:rsidRDefault="00C808E3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808E3" w:rsidRPr="005C3C11" w:rsidRDefault="00C808E3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808E3" w:rsidRPr="005C3C11" w:rsidRDefault="00C808E3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808E3" w:rsidRPr="00B06A81" w:rsidTr="00E0761D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B06A81" w:rsidRDefault="00C808E3" w:rsidP="00E076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B06A81" w:rsidRDefault="00C808E3" w:rsidP="00E07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08E3" w:rsidRPr="00B06A81" w:rsidRDefault="00C808E3" w:rsidP="00E076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Итого за семестр: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B06A81" w:rsidRDefault="00C808E3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B06A81" w:rsidRDefault="00C808E3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08E3" w:rsidRPr="00B06A81" w:rsidRDefault="00C808E3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808E3" w:rsidRPr="00B06A81" w:rsidRDefault="00C808E3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808E3" w:rsidRPr="00B06A81" w:rsidRDefault="00C808E3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C808E3" w:rsidRPr="00B06A81" w:rsidTr="00E0761D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B06A81" w:rsidRDefault="00C808E3" w:rsidP="008D2C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B06A81" w:rsidRDefault="00C808E3" w:rsidP="00E07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08E3" w:rsidRPr="00B06A81" w:rsidRDefault="00C808E3" w:rsidP="008D2C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B06A81" w:rsidRDefault="00C808E3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B06A81" w:rsidRDefault="00C808E3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08E3" w:rsidRPr="00B06A81" w:rsidRDefault="00C808E3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808E3" w:rsidRPr="00B06A81" w:rsidRDefault="00C808E3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808E3" w:rsidRPr="00B06A81" w:rsidRDefault="00C808E3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808E3" w:rsidRPr="005C3C11" w:rsidTr="00E0761D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B06A81" w:rsidRDefault="00C808E3" w:rsidP="008D2C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B06A81" w:rsidRDefault="00C808E3" w:rsidP="00E07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08E3" w:rsidRPr="00B06A81" w:rsidRDefault="00C808E3" w:rsidP="00E076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B06A81" w:rsidRDefault="00C808E3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B06A81" w:rsidRDefault="00C808E3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08E3" w:rsidRPr="00B06A81" w:rsidRDefault="00C808E3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808E3" w:rsidRPr="00B06A81" w:rsidRDefault="00C808E3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808E3" w:rsidRPr="00B06A81" w:rsidRDefault="00C808E3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6A81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B9517D" w:rsidRPr="00B9517D" w:rsidRDefault="00B9517D" w:rsidP="00B95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6171B5" w:rsidRDefault="006171B5" w:rsidP="006171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171B5" w:rsidRDefault="006171B5" w:rsidP="00617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171B5" w:rsidRDefault="006171B5" w:rsidP="006171B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Алтунин</w:t>
      </w:r>
      <w:proofErr w:type="spellEnd"/>
      <w:r>
        <w:rPr>
          <w:rFonts w:ascii="Times New Roman" w:hAnsi="Times New Roman"/>
          <w:sz w:val="24"/>
          <w:szCs w:val="24"/>
        </w:rPr>
        <w:t>, К.К. Классическая механика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К.К. </w:t>
      </w:r>
      <w:proofErr w:type="spellStart"/>
      <w:r>
        <w:rPr>
          <w:rFonts w:ascii="Times New Roman" w:hAnsi="Times New Roman"/>
          <w:sz w:val="24"/>
          <w:szCs w:val="24"/>
        </w:rPr>
        <w:t>Алтунин</w:t>
      </w:r>
      <w:proofErr w:type="spellEnd"/>
      <w:r>
        <w:rPr>
          <w:rFonts w:ascii="Times New Roman" w:hAnsi="Times New Roman"/>
          <w:sz w:val="24"/>
          <w:szCs w:val="24"/>
        </w:rPr>
        <w:t xml:space="preserve">. - 3-е изд. - Москва : </w:t>
      </w:r>
      <w:proofErr w:type="spellStart"/>
      <w:r>
        <w:rPr>
          <w:rFonts w:ascii="Times New Roman" w:hAnsi="Times New Roman"/>
          <w:sz w:val="24"/>
          <w:szCs w:val="24"/>
        </w:rPr>
        <w:t>Директ</w:t>
      </w:r>
      <w:proofErr w:type="spellEnd"/>
      <w:r>
        <w:rPr>
          <w:rFonts w:ascii="Times New Roman" w:hAnsi="Times New Roman"/>
          <w:sz w:val="24"/>
          <w:szCs w:val="24"/>
        </w:rPr>
        <w:t>-Медиа, 2014. - 87 с. - ISBN 978-5-4475-0319-2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2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http://biblioclub.ru/index.php?page=book&amp;id=240550</w:t>
        </w:r>
      </w:hyperlink>
    </w:p>
    <w:p w:rsidR="006171B5" w:rsidRDefault="006171B5" w:rsidP="006171B5">
      <w:pPr>
        <w:pStyle w:val="a4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2.Глухов, Б.В. Прикладная механика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учебное пособие / Б.В. Глухов, Д.С. Воронцов. - Москва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Берлин :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>
        <w:rPr>
          <w:rFonts w:ascii="Times New Roman" w:hAnsi="Times New Roman" w:cs="Times New Roman"/>
          <w:sz w:val="24"/>
          <w:szCs w:val="24"/>
        </w:rPr>
        <w:t>-Медиа, 2016. - 188 с. : ил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схем., табл. -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 w:cs="Times New Roman"/>
          <w:sz w:val="24"/>
          <w:szCs w:val="24"/>
        </w:rPr>
        <w:t>.: с. 165. - ISBN 978-5-4475-6919-8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 </w:t>
      </w:r>
      <w:hyperlink r:id="rId13" w:history="1">
        <w:r>
          <w:rPr>
            <w:rStyle w:val="ae"/>
            <w:rFonts w:ascii="Times New Roman" w:hAnsi="Times New Roman" w:cs="Times New Roman"/>
            <w:sz w:val="24"/>
            <w:szCs w:val="24"/>
          </w:rPr>
          <w:t>http://biblioclub.ru/index.php?page=book&amp;id=437454</w:t>
        </w:r>
      </w:hyperlink>
    </w:p>
    <w:p w:rsidR="006171B5" w:rsidRDefault="006171B5" w:rsidP="006171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2. Демидова, Н.Е. Механика: Кинематика поступательного движения тела. Динамика поступательного движения тела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Н.Е. Демидова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«Нижегородский государственный архитектурно-строительный университет». - Нижний Новгород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ННГАСУ, 2014. - Ч. 1. - 78 с. : схем.,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4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http://biblioclub.ru/index.php?page=book&amp;id=427636</w:t>
        </w:r>
      </w:hyperlink>
      <w:r>
        <w:rPr>
          <w:rFonts w:ascii="Times New Roman" w:hAnsi="Times New Roman"/>
          <w:sz w:val="24"/>
          <w:szCs w:val="24"/>
        </w:rPr>
        <w:t> </w:t>
      </w:r>
    </w:p>
    <w:p w:rsidR="006171B5" w:rsidRPr="00830E83" w:rsidRDefault="006171B5" w:rsidP="006171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6171B5" w:rsidRDefault="006171B5" w:rsidP="00617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6171B5" w:rsidRDefault="006171B5" w:rsidP="006171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Ахметшин</w:t>
      </w:r>
      <w:proofErr w:type="spellEnd"/>
      <w:r>
        <w:rPr>
          <w:rFonts w:ascii="Times New Roman" w:hAnsi="Times New Roman"/>
          <w:sz w:val="24"/>
          <w:szCs w:val="24"/>
        </w:rPr>
        <w:t>, М.Г. Теоретическая механика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М.Г. </w:t>
      </w:r>
      <w:proofErr w:type="spellStart"/>
      <w:r>
        <w:rPr>
          <w:rFonts w:ascii="Times New Roman" w:hAnsi="Times New Roman"/>
          <w:sz w:val="24"/>
          <w:szCs w:val="24"/>
        </w:rPr>
        <w:t>Ахметшин</w:t>
      </w:r>
      <w:proofErr w:type="spellEnd"/>
      <w:r>
        <w:rPr>
          <w:rFonts w:ascii="Times New Roman" w:hAnsi="Times New Roman"/>
          <w:sz w:val="24"/>
          <w:szCs w:val="24"/>
        </w:rPr>
        <w:t>, Х.С. </w:t>
      </w:r>
      <w:proofErr w:type="spellStart"/>
      <w:r>
        <w:rPr>
          <w:rFonts w:ascii="Times New Roman" w:hAnsi="Times New Roman"/>
          <w:sz w:val="24"/>
          <w:szCs w:val="24"/>
        </w:rPr>
        <w:t>Гумерова</w:t>
      </w:r>
      <w:proofErr w:type="spellEnd"/>
      <w:r>
        <w:rPr>
          <w:rFonts w:ascii="Times New Roman" w:hAnsi="Times New Roman"/>
          <w:sz w:val="24"/>
          <w:szCs w:val="24"/>
        </w:rPr>
        <w:t>, Н.П. Петухов 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Издательство КНИТУ, 2012. - 139 с. : ил</w:t>
      </w:r>
      <w:proofErr w:type="gramStart"/>
      <w:r>
        <w:rPr>
          <w:rFonts w:ascii="Times New Roman" w:hAnsi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z w:val="24"/>
          <w:szCs w:val="24"/>
        </w:rPr>
        <w:t xml:space="preserve">табл., схем.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978-5-7882-1328-6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5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http://biblioclub.ru/index.php?page=book&amp;id=258702</w:t>
        </w:r>
      </w:hyperlink>
    </w:p>
    <w:p w:rsidR="006171B5" w:rsidRDefault="006171B5" w:rsidP="00617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Богомаз, И.В. Механика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И.В. Богомаз. - Красноярск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Сибирский федеральный университет, 2012. - 346 с. - ISBN 978-5-7638-2178-9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6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http://biblioclub.ru/index.php?page=book&amp;id=229251</w:t>
        </w:r>
      </w:hyperlink>
    </w:p>
    <w:p w:rsidR="006171B5" w:rsidRDefault="006171B5" w:rsidP="00617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Гринберг, Я.С. Механика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Я.С. Гринберг, Э.А. Кошелев ; Министерство образования и науки Российской Федерации, Новосибирский государственный технический университет. - Новосибирск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НГТУ, 2013. - 140 с. - ISBN 978-5-7782-2243-4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7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http://biblioclub.ru/index.php?page=book&amp;id=228918</w:t>
        </w:r>
      </w:hyperlink>
    </w:p>
    <w:p w:rsidR="006171B5" w:rsidRDefault="006171B5" w:rsidP="00617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>
        <w:rPr>
          <w:rFonts w:ascii="Arial" w:hAnsi="Arial" w:cs="Arial"/>
          <w:color w:val="454545"/>
          <w:sz w:val="23"/>
          <w:szCs w:val="23"/>
        </w:rPr>
        <w:t xml:space="preserve"> </w:t>
      </w:r>
      <w:r>
        <w:rPr>
          <w:rFonts w:ascii="Times New Roman" w:hAnsi="Times New Roman"/>
          <w:sz w:val="24"/>
          <w:szCs w:val="24"/>
        </w:rPr>
        <w:t>Глухов, Б.В. Прикладная механика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Б.В. Глухов, Д.С. Воронцов.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>
        <w:rPr>
          <w:rFonts w:ascii="Times New Roman" w:hAnsi="Times New Roman"/>
          <w:sz w:val="24"/>
          <w:szCs w:val="24"/>
        </w:rPr>
        <w:t>Директ</w:t>
      </w:r>
      <w:proofErr w:type="spellEnd"/>
      <w:r>
        <w:rPr>
          <w:rFonts w:ascii="Times New Roman" w:hAnsi="Times New Roman"/>
          <w:sz w:val="24"/>
          <w:szCs w:val="24"/>
        </w:rPr>
        <w:t>-Медиа, 2016. - 188 с. : ил</w:t>
      </w:r>
      <w:proofErr w:type="gramStart"/>
      <w:r>
        <w:rPr>
          <w:rFonts w:ascii="Times New Roman" w:hAnsi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z w:val="24"/>
          <w:szCs w:val="24"/>
        </w:rPr>
        <w:t xml:space="preserve">схем.,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.: с. 165. - ISBN 978-5-4475-6919-8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8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http://biblioclub.ru/index.php?page=book&amp;id=437454</w:t>
        </w:r>
      </w:hyperlink>
    </w:p>
    <w:p w:rsidR="006171B5" w:rsidRPr="00C808E3" w:rsidRDefault="006171B5" w:rsidP="00617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808E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 xml:space="preserve">7.3. Перечень учебно-методического обеспечения для самостоятельной работы </w:t>
      </w:r>
      <w:proofErr w:type="gramStart"/>
      <w:r w:rsidRPr="00C808E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C808E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6171B5" w:rsidRPr="00C808E3" w:rsidRDefault="006171B5" w:rsidP="006171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C808E3">
        <w:rPr>
          <w:rFonts w:ascii="Times New Roman" w:hAnsi="Times New Roman"/>
          <w:iCs/>
          <w:sz w:val="24"/>
          <w:szCs w:val="24"/>
          <w:lang w:eastAsia="ru-RU"/>
        </w:rPr>
        <w:t xml:space="preserve">1.Козлова И.М., </w:t>
      </w:r>
      <w:proofErr w:type="spellStart"/>
      <w:r w:rsidRPr="00C808E3">
        <w:rPr>
          <w:rFonts w:ascii="Times New Roman" w:hAnsi="Times New Roman"/>
          <w:iCs/>
          <w:sz w:val="24"/>
          <w:szCs w:val="24"/>
          <w:lang w:eastAsia="ru-RU"/>
        </w:rPr>
        <w:t>Кутепова</w:t>
      </w:r>
      <w:proofErr w:type="spellEnd"/>
      <w:r w:rsidRPr="00C808E3">
        <w:rPr>
          <w:rFonts w:ascii="Times New Roman" w:hAnsi="Times New Roman"/>
          <w:iCs/>
          <w:sz w:val="24"/>
          <w:szCs w:val="24"/>
          <w:lang w:eastAsia="ru-RU"/>
        </w:rPr>
        <w:t xml:space="preserve"> Л.И., Теоретическая механика. Динамика: учебное пособие / </w:t>
      </w:r>
      <w:proofErr w:type="spellStart"/>
      <w:r w:rsidRPr="00C808E3">
        <w:rPr>
          <w:rFonts w:ascii="Times New Roman" w:hAnsi="Times New Roman"/>
          <w:iCs/>
          <w:sz w:val="24"/>
          <w:szCs w:val="24"/>
          <w:lang w:eastAsia="ru-RU"/>
        </w:rPr>
        <w:t>И.М.Козлова</w:t>
      </w:r>
      <w:proofErr w:type="spellEnd"/>
      <w:r w:rsidRPr="00C808E3">
        <w:rPr>
          <w:rFonts w:ascii="Times New Roman" w:hAnsi="Times New Roman"/>
          <w:iCs/>
          <w:sz w:val="24"/>
          <w:szCs w:val="24"/>
          <w:lang w:eastAsia="ru-RU"/>
        </w:rPr>
        <w:t xml:space="preserve">, </w:t>
      </w:r>
      <w:proofErr w:type="spellStart"/>
      <w:r w:rsidRPr="00C808E3">
        <w:rPr>
          <w:rFonts w:ascii="Times New Roman" w:hAnsi="Times New Roman"/>
          <w:iCs/>
          <w:sz w:val="24"/>
          <w:szCs w:val="24"/>
          <w:lang w:eastAsia="ru-RU"/>
        </w:rPr>
        <w:t>Л.И.Кутепова</w:t>
      </w:r>
      <w:proofErr w:type="spellEnd"/>
      <w:r w:rsidRPr="00C808E3">
        <w:rPr>
          <w:rFonts w:ascii="Times New Roman" w:hAnsi="Times New Roman"/>
          <w:iCs/>
          <w:sz w:val="24"/>
          <w:szCs w:val="24"/>
          <w:lang w:eastAsia="ru-RU"/>
        </w:rPr>
        <w:t xml:space="preserve">, – </w:t>
      </w:r>
      <w:proofErr w:type="spellStart"/>
      <w:r w:rsidRPr="00C808E3">
        <w:rPr>
          <w:rFonts w:ascii="Times New Roman" w:hAnsi="Times New Roman"/>
          <w:iCs/>
          <w:sz w:val="24"/>
          <w:szCs w:val="24"/>
          <w:lang w:eastAsia="ru-RU"/>
        </w:rPr>
        <w:t>Н.Новгород</w:t>
      </w:r>
      <w:proofErr w:type="spellEnd"/>
      <w:r w:rsidRPr="00C808E3">
        <w:rPr>
          <w:rFonts w:ascii="Times New Roman" w:hAnsi="Times New Roman"/>
          <w:iCs/>
          <w:sz w:val="24"/>
          <w:szCs w:val="24"/>
          <w:lang w:eastAsia="ru-RU"/>
        </w:rPr>
        <w:t xml:space="preserve">: НГПУ </w:t>
      </w:r>
      <w:proofErr w:type="spellStart"/>
      <w:r w:rsidRPr="00C808E3">
        <w:rPr>
          <w:rFonts w:ascii="Times New Roman" w:hAnsi="Times New Roman"/>
          <w:iCs/>
          <w:sz w:val="24"/>
          <w:szCs w:val="24"/>
          <w:lang w:eastAsia="ru-RU"/>
        </w:rPr>
        <w:t>им.К.Минина</w:t>
      </w:r>
      <w:proofErr w:type="spellEnd"/>
      <w:r w:rsidRPr="00C808E3">
        <w:rPr>
          <w:rFonts w:ascii="Times New Roman" w:hAnsi="Times New Roman"/>
          <w:iCs/>
          <w:sz w:val="24"/>
          <w:szCs w:val="24"/>
          <w:lang w:eastAsia="ru-RU"/>
        </w:rPr>
        <w:t>. 2013 -218с.</w:t>
      </w:r>
    </w:p>
    <w:p w:rsidR="006171B5" w:rsidRDefault="006171B5" w:rsidP="00617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6171B5" w:rsidRDefault="006171B5" w:rsidP="00617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808E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171B5" w:rsidTr="004F09A3">
        <w:tc>
          <w:tcPr>
            <w:tcW w:w="4785" w:type="dxa"/>
          </w:tcPr>
          <w:p w:rsidR="006171B5" w:rsidRPr="00986F34" w:rsidRDefault="00DF2E44" w:rsidP="004F09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19" w:history="1">
              <w:r w:rsidR="006171B5" w:rsidRPr="00986F34">
                <w:rPr>
                  <w:rStyle w:val="ae"/>
                  <w:rFonts w:ascii="Times New Roman" w:hAnsi="Times New Roman"/>
                  <w:sz w:val="24"/>
                  <w:szCs w:val="24"/>
                </w:rPr>
                <w:t>http://www.teoretmeh.ru/</w:t>
              </w:r>
            </w:hyperlink>
          </w:p>
        </w:tc>
        <w:tc>
          <w:tcPr>
            <w:tcW w:w="4786" w:type="dxa"/>
          </w:tcPr>
          <w:p w:rsidR="006171B5" w:rsidRDefault="006171B5" w:rsidP="004F09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C808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Теоретическая механика. Электронный учебный курс для студентов очной и заочной форм </w:t>
            </w:r>
            <w:proofErr w:type="spellStart"/>
            <w:r w:rsidRPr="00C808E3">
              <w:rPr>
                <w:rFonts w:ascii="Times New Roman" w:hAnsi="Times New Roman"/>
                <w:color w:val="000000"/>
                <w:sz w:val="24"/>
                <w:szCs w:val="24"/>
              </w:rPr>
              <w:t>обучения</w:t>
            </w:r>
            <w:proofErr w:type="gramStart"/>
            <w:r w:rsidRPr="00C808E3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C808E3">
              <w:rPr>
                <w:rFonts w:ascii="Times New Roman" w:hAnsi="Times New Roman"/>
                <w:color w:val="000000"/>
                <w:sz w:val="24"/>
                <w:szCs w:val="24"/>
              </w:rPr>
              <w:t>оставитель</w:t>
            </w:r>
            <w:proofErr w:type="spellEnd"/>
            <w:r w:rsidRPr="00C808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к.т.н., доцент кафедры теоретической и прикладной механики Каримов </w:t>
            </w:r>
            <w:proofErr w:type="spellStart"/>
            <w:r w:rsidRPr="00C808E3">
              <w:rPr>
                <w:rFonts w:ascii="Times New Roman" w:hAnsi="Times New Roman"/>
                <w:color w:val="000000"/>
                <w:sz w:val="24"/>
                <w:szCs w:val="24"/>
              </w:rPr>
              <w:t>Ильда</w:t>
            </w:r>
            <w:proofErr w:type="spellEnd"/>
          </w:p>
        </w:tc>
      </w:tr>
      <w:tr w:rsidR="006171B5" w:rsidTr="004F09A3">
        <w:tc>
          <w:tcPr>
            <w:tcW w:w="4785" w:type="dxa"/>
          </w:tcPr>
          <w:p w:rsidR="006171B5" w:rsidRPr="00986F34" w:rsidRDefault="00DF2E44" w:rsidP="004F09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0" w:history="1">
              <w:r w:rsidR="006171B5" w:rsidRPr="00986F34">
                <w:rPr>
                  <w:rStyle w:val="ae"/>
                  <w:rFonts w:ascii="Times New Roman" w:hAnsi="Times New Roman"/>
                  <w:sz w:val="24"/>
                  <w:szCs w:val="24"/>
                </w:rPr>
                <w:t>https://search.rsl.ru/ru/record/01004111956</w:t>
              </w:r>
            </w:hyperlink>
          </w:p>
        </w:tc>
        <w:tc>
          <w:tcPr>
            <w:tcW w:w="4786" w:type="dxa"/>
          </w:tcPr>
          <w:p w:rsidR="006171B5" w:rsidRDefault="006171B5" w:rsidP="004F09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C808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Журавлев, В.Ф. Основы теоретической механики / В.Ф. Журавлев. - 3-е изд., </w:t>
            </w:r>
            <w:proofErr w:type="spellStart"/>
            <w:r w:rsidRPr="00C808E3">
              <w:rPr>
                <w:rFonts w:ascii="Times New Roman" w:hAnsi="Times New Roman"/>
                <w:color w:val="000000"/>
                <w:sz w:val="24"/>
                <w:szCs w:val="24"/>
              </w:rPr>
              <w:t>перераб</w:t>
            </w:r>
            <w:proofErr w:type="spellEnd"/>
            <w:r w:rsidRPr="00C808E3">
              <w:rPr>
                <w:rFonts w:ascii="Times New Roman" w:hAnsi="Times New Roman"/>
                <w:color w:val="000000"/>
                <w:sz w:val="24"/>
                <w:szCs w:val="24"/>
              </w:rPr>
              <w:t>. - Москва</w:t>
            </w:r>
            <w:proofErr w:type="gramStart"/>
            <w:r w:rsidRPr="00C808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C808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808E3">
              <w:rPr>
                <w:rFonts w:ascii="Times New Roman" w:hAnsi="Times New Roman"/>
                <w:color w:val="000000"/>
                <w:sz w:val="24"/>
                <w:szCs w:val="24"/>
              </w:rPr>
              <w:t>Физматлит</w:t>
            </w:r>
            <w:proofErr w:type="spellEnd"/>
            <w:r w:rsidRPr="00C808E3">
              <w:rPr>
                <w:rFonts w:ascii="Times New Roman" w:hAnsi="Times New Roman"/>
                <w:color w:val="000000"/>
                <w:sz w:val="24"/>
                <w:szCs w:val="24"/>
              </w:rPr>
              <w:t>, 2008. - 304 с.</w:t>
            </w:r>
          </w:p>
        </w:tc>
      </w:tr>
    </w:tbl>
    <w:p w:rsidR="00986F34" w:rsidRDefault="00986F34" w:rsidP="00C80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86F34" w:rsidRPr="00C808E3" w:rsidRDefault="00986F34" w:rsidP="00C80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C45569" w:rsidRPr="00C808E3" w:rsidRDefault="00C45569" w:rsidP="00C808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808E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45569" w:rsidRPr="00C808E3" w:rsidRDefault="00C45569" w:rsidP="00C808E3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C808E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C808E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C808E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D449C5" w:rsidRPr="00C808E3" w:rsidRDefault="00D449C5" w:rsidP="00D44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808E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449C5" w:rsidRDefault="00D449C5" w:rsidP="00D44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449C5" w:rsidRPr="00C808E3" w:rsidRDefault="00D449C5" w:rsidP="00D44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808E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D449C5" w:rsidRPr="00086D2A" w:rsidRDefault="00D449C5" w:rsidP="00D449C5">
      <w:pPr>
        <w:pStyle w:val="justifyspacing01indent"/>
        <w:spacing w:line="276" w:lineRule="auto"/>
        <w:ind w:firstLine="709"/>
        <w:rPr>
          <w:rStyle w:val="font12"/>
        </w:rPr>
      </w:pPr>
      <w:r w:rsidRPr="00086D2A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D449C5" w:rsidRPr="00086D2A" w:rsidRDefault="00D449C5" w:rsidP="00D449C5">
      <w:pPr>
        <w:pStyle w:val="justifyspacing01indent"/>
        <w:spacing w:line="276" w:lineRule="auto"/>
        <w:ind w:firstLine="709"/>
        <w:rPr>
          <w:color w:val="000000"/>
        </w:rPr>
      </w:pPr>
      <w:r w:rsidRPr="00086D2A">
        <w:rPr>
          <w:color w:val="000000"/>
        </w:rPr>
        <w:t xml:space="preserve">Для проведения </w:t>
      </w:r>
      <w:r>
        <w:rPr>
          <w:color w:val="000000"/>
        </w:rPr>
        <w:t>практических занятий</w:t>
      </w:r>
      <w:r w:rsidRPr="00086D2A">
        <w:rPr>
          <w:color w:val="000000"/>
        </w:rPr>
        <w:t xml:space="preserve"> используется </w:t>
      </w:r>
      <w:r w:rsidRPr="00086D2A">
        <w:t>лаборатория прикладной механики</w:t>
      </w:r>
      <w:r w:rsidRPr="00086D2A">
        <w:rPr>
          <w:color w:val="000000"/>
        </w:rPr>
        <w:t xml:space="preserve"> с необходимым демонстрационным оборудованием.</w:t>
      </w:r>
    </w:p>
    <w:p w:rsidR="00D449C5" w:rsidRPr="00C808E3" w:rsidRDefault="00D449C5" w:rsidP="00D44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449C5" w:rsidRPr="009266FC" w:rsidRDefault="00D449C5" w:rsidP="00D449C5">
      <w:pPr>
        <w:pStyle w:val="a4"/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266F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449C5" w:rsidRPr="009266FC" w:rsidRDefault="00D449C5" w:rsidP="00D449C5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D449C5" w:rsidRPr="004E5E82" w:rsidRDefault="00D449C5" w:rsidP="00D449C5">
      <w:pPr>
        <w:pStyle w:val="a4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D449C5" w:rsidRPr="004E5E82" w:rsidRDefault="00D449C5" w:rsidP="00D449C5">
      <w:pPr>
        <w:pStyle w:val="a4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D449C5" w:rsidRPr="004E5E82" w:rsidRDefault="00D449C5" w:rsidP="00D449C5">
      <w:pPr>
        <w:pStyle w:val="a4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D449C5" w:rsidRPr="004E5E82" w:rsidRDefault="00D449C5" w:rsidP="00D449C5">
      <w:pPr>
        <w:pStyle w:val="a4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D449C5" w:rsidRDefault="00D449C5" w:rsidP="00D449C5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449C5" w:rsidRPr="005C6A22" w:rsidRDefault="00D449C5" w:rsidP="00D449C5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D449C5" w:rsidRPr="005C6A22" w:rsidRDefault="00D449C5" w:rsidP="00D449C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D449C5" w:rsidRPr="005C6A22" w:rsidRDefault="00D449C5" w:rsidP="00D449C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D449C5" w:rsidRPr="005C6A22" w:rsidRDefault="00D449C5" w:rsidP="00D449C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D449C5" w:rsidRPr="005C6A22" w:rsidRDefault="00D449C5" w:rsidP="00D449C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C808E3" w:rsidRDefault="00C808E3" w:rsidP="00C56A06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C45569" w:rsidRPr="00DB597C" w:rsidRDefault="00C45569" w:rsidP="00C4556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5.2.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C45569" w:rsidRPr="001B251D" w:rsidRDefault="00C45569" w:rsidP="00C4556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25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Сопротивление материалов</w:t>
      </w:r>
      <w:r w:rsidRPr="001B25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C45569" w:rsidRPr="0079438C" w:rsidRDefault="00C45569" w:rsidP="00C4556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45569" w:rsidRPr="00066F44" w:rsidRDefault="00C45569" w:rsidP="00C455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438C">
        <w:rPr>
          <w:rFonts w:ascii="Times New Roman" w:hAnsi="Times New Roman"/>
          <w:sz w:val="24"/>
          <w:szCs w:val="24"/>
        </w:rPr>
        <w:t xml:space="preserve">Курс </w:t>
      </w:r>
      <w:r w:rsidRPr="0079438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</w:rPr>
        <w:t>Сопротивление материалов</w:t>
      </w: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», </w:t>
      </w:r>
      <w:r w:rsidRPr="00066F44">
        <w:rPr>
          <w:rFonts w:ascii="Times New Roman" w:hAnsi="Times New Roman"/>
          <w:sz w:val="24"/>
          <w:szCs w:val="24"/>
        </w:rPr>
        <w:t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педагога  и  общекультурных, общепрофессиональных, профессиональных компетенций ФГОС высшего образования направления подготовки «</w:t>
      </w:r>
      <w:r w:rsidRPr="00066F44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066F44">
        <w:rPr>
          <w:rFonts w:ascii="Times New Roman" w:hAnsi="Times New Roman"/>
          <w:sz w:val="24"/>
          <w:szCs w:val="24"/>
        </w:rPr>
        <w:t>».</w:t>
      </w:r>
    </w:p>
    <w:p w:rsidR="00C45569" w:rsidRPr="00066F44" w:rsidRDefault="00C45569" w:rsidP="00C455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66F44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  <w:r w:rsidR="00986F34">
        <w:rPr>
          <w:rFonts w:ascii="Times New Roman" w:hAnsi="Times New Roman"/>
          <w:sz w:val="24"/>
          <w:szCs w:val="24"/>
        </w:rPr>
        <w:t xml:space="preserve"> </w:t>
      </w:r>
    </w:p>
    <w:p w:rsidR="00C45569" w:rsidRPr="00066F44" w:rsidRDefault="00C45569" w:rsidP="00C455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  <w:r w:rsidRPr="00066F44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 </w:t>
      </w:r>
      <w:proofErr w:type="gramStart"/>
      <w:r w:rsidRPr="00066F44">
        <w:rPr>
          <w:rFonts w:ascii="Times New Roman" w:hAnsi="Times New Roman"/>
          <w:sz w:val="24"/>
          <w:szCs w:val="24"/>
          <w:lang w:eastAsia="ru-RU" w:bidi="he-IL"/>
        </w:rPr>
        <w:t>ОК</w:t>
      </w:r>
      <w:proofErr w:type="gramEnd"/>
      <w:r>
        <w:rPr>
          <w:rFonts w:ascii="Times New Roman" w:hAnsi="Times New Roman"/>
          <w:sz w:val="24"/>
          <w:szCs w:val="24"/>
          <w:lang w:eastAsia="ru-RU" w:bidi="he-IL"/>
        </w:rPr>
        <w:t xml:space="preserve"> -</w:t>
      </w:r>
      <w:r w:rsidRPr="00066F44">
        <w:rPr>
          <w:rFonts w:ascii="Times New Roman" w:hAnsi="Times New Roman"/>
          <w:sz w:val="24"/>
          <w:szCs w:val="24"/>
          <w:lang w:eastAsia="ru-RU" w:bidi="he-IL"/>
        </w:rPr>
        <w:t>3,</w:t>
      </w:r>
      <w:r>
        <w:rPr>
          <w:rFonts w:ascii="Times New Roman" w:hAnsi="Times New Roman"/>
          <w:sz w:val="24"/>
          <w:szCs w:val="24"/>
          <w:lang w:eastAsia="ru-RU" w:bidi="he-IL"/>
        </w:rPr>
        <w:t>ОК-6,</w:t>
      </w:r>
      <w:r w:rsidR="00986F34">
        <w:rPr>
          <w:rFonts w:ascii="Times New Roman" w:hAnsi="Times New Roman"/>
          <w:sz w:val="24"/>
          <w:szCs w:val="24"/>
          <w:lang w:eastAsia="ru-RU" w:bidi="he-IL"/>
        </w:rPr>
        <w:t>ОПК-4,</w:t>
      </w:r>
      <w:r w:rsidR="00986F34" w:rsidRPr="00986F34">
        <w:rPr>
          <w:rFonts w:ascii="Times New Roman" w:hAnsi="Times New Roman"/>
          <w:sz w:val="24"/>
          <w:szCs w:val="24"/>
        </w:rPr>
        <w:t xml:space="preserve"> </w:t>
      </w:r>
      <w:r w:rsidR="00986F34">
        <w:rPr>
          <w:rFonts w:ascii="Times New Roman" w:hAnsi="Times New Roman"/>
          <w:sz w:val="24"/>
          <w:szCs w:val="24"/>
        </w:rPr>
        <w:t>ПК-1.</w:t>
      </w:r>
    </w:p>
    <w:p w:rsidR="00C45569" w:rsidRPr="003347C5" w:rsidRDefault="00C45569" w:rsidP="00C4556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47C5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C45569" w:rsidRPr="00C45569" w:rsidRDefault="00C45569" w:rsidP="004861E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C45569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C45569" w:rsidRPr="00C45569" w:rsidRDefault="00C45569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45569">
        <w:rPr>
          <w:rFonts w:ascii="Times New Roman" w:hAnsi="Times New Roman"/>
          <w:color w:val="000000"/>
          <w:sz w:val="24"/>
          <w:szCs w:val="24"/>
        </w:rPr>
        <w:t>- основные принципы, положения и гипотезы сопротивления материалов</w:t>
      </w:r>
    </w:p>
    <w:p w:rsidR="00C45569" w:rsidRPr="00C45569" w:rsidRDefault="00C45569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45569">
        <w:rPr>
          <w:rFonts w:ascii="Times New Roman" w:hAnsi="Times New Roman"/>
          <w:color w:val="000000"/>
          <w:sz w:val="24"/>
          <w:szCs w:val="24"/>
        </w:rPr>
        <w:t>- методы и практические приемы расчета стержневых систем при различных силовых, деформационных воздействиях</w:t>
      </w:r>
    </w:p>
    <w:p w:rsidR="00C45569" w:rsidRPr="00C45569" w:rsidRDefault="00C45569" w:rsidP="004861E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C45569">
        <w:rPr>
          <w:rFonts w:ascii="Times New Roman" w:hAnsi="Times New Roman"/>
          <w:b/>
          <w:i/>
          <w:sz w:val="24"/>
          <w:szCs w:val="24"/>
        </w:rPr>
        <w:t xml:space="preserve">уметь: </w:t>
      </w:r>
    </w:p>
    <w:p w:rsidR="00C45569" w:rsidRPr="00C45569" w:rsidRDefault="00C45569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45569">
        <w:rPr>
          <w:rFonts w:ascii="Times New Roman" w:hAnsi="Times New Roman"/>
          <w:color w:val="000000"/>
          <w:sz w:val="24"/>
          <w:szCs w:val="24"/>
        </w:rPr>
        <w:t>- грамотно составлять расчетные схемы, определять внутренние усилия, напряжения и перемещения при различных видах деформаций</w:t>
      </w:r>
    </w:p>
    <w:p w:rsidR="00C45569" w:rsidRPr="00C45569" w:rsidRDefault="00C45569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45569">
        <w:rPr>
          <w:rFonts w:ascii="Times New Roman" w:hAnsi="Times New Roman"/>
          <w:color w:val="000000"/>
          <w:sz w:val="24"/>
          <w:szCs w:val="24"/>
        </w:rPr>
        <w:t>- выполнять расчеты на прочность</w:t>
      </w:r>
    </w:p>
    <w:p w:rsidR="00C45569" w:rsidRPr="00C45569" w:rsidRDefault="00C45569" w:rsidP="004861E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C45569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  навыками:</w:t>
      </w:r>
    </w:p>
    <w:p w:rsidR="00C45569" w:rsidRDefault="00C45569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45569">
        <w:rPr>
          <w:rFonts w:ascii="Times New Roman" w:hAnsi="Times New Roman"/>
          <w:color w:val="000000"/>
          <w:sz w:val="24"/>
          <w:szCs w:val="24"/>
        </w:rPr>
        <w:t>- анализа напряженно-деформированного состояния элементов машин и механизмов</w:t>
      </w:r>
    </w:p>
    <w:p w:rsidR="004861E7" w:rsidRDefault="004861E7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861E7">
        <w:rPr>
          <w:rFonts w:ascii="Times New Roman" w:hAnsi="Times New Roman"/>
          <w:color w:val="000000"/>
          <w:sz w:val="24"/>
          <w:szCs w:val="24"/>
        </w:rPr>
        <w:t>- освоения основных положений сопротивления материалов в профессиональной деятельности</w:t>
      </w:r>
    </w:p>
    <w:p w:rsidR="004861E7" w:rsidRDefault="004861E7" w:rsidP="004861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861E7" w:rsidRPr="00066F44" w:rsidRDefault="004861E7" w:rsidP="004861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47C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Место в </w:t>
      </w:r>
      <w:r w:rsidRPr="00066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структуре модуля</w:t>
      </w:r>
    </w:p>
    <w:p w:rsidR="004861E7" w:rsidRPr="00616093" w:rsidRDefault="004861E7" w:rsidP="002C6D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 xml:space="preserve">Данный курс является </w:t>
      </w:r>
      <w:r>
        <w:rPr>
          <w:rFonts w:ascii="Times New Roman" w:hAnsi="Times New Roman"/>
          <w:sz w:val="24"/>
          <w:szCs w:val="24"/>
        </w:rPr>
        <w:t>основной</w:t>
      </w:r>
      <w:r w:rsidRPr="00616093">
        <w:rPr>
          <w:rFonts w:ascii="Times New Roman" w:hAnsi="Times New Roman"/>
          <w:sz w:val="24"/>
          <w:szCs w:val="24"/>
        </w:rPr>
        <w:t xml:space="preserve"> дисциплиной учебного плана направления подготовки 44.03.05 «Педагогическое образование». Дисциплина «</w:t>
      </w:r>
      <w:r>
        <w:rPr>
          <w:rFonts w:ascii="Times New Roman" w:hAnsi="Times New Roman"/>
          <w:sz w:val="24"/>
          <w:szCs w:val="24"/>
        </w:rPr>
        <w:t>Сопротивление материалов</w:t>
      </w:r>
      <w:r w:rsidRPr="00616093">
        <w:rPr>
          <w:rFonts w:ascii="Times New Roman" w:hAnsi="Times New Roman"/>
          <w:sz w:val="24"/>
          <w:szCs w:val="24"/>
        </w:rPr>
        <w:t xml:space="preserve">» является второй дисциплиной модуля, изучается </w:t>
      </w:r>
      <w:r w:rsidR="00C8305C">
        <w:rPr>
          <w:rFonts w:ascii="Times New Roman" w:hAnsi="Times New Roman"/>
          <w:sz w:val="24"/>
          <w:szCs w:val="24"/>
        </w:rPr>
        <w:t>5</w:t>
      </w:r>
      <w:r w:rsidRPr="00616093">
        <w:rPr>
          <w:rFonts w:ascii="Times New Roman" w:hAnsi="Times New Roman"/>
          <w:sz w:val="24"/>
          <w:szCs w:val="24"/>
        </w:rPr>
        <w:t>-м семестр</w:t>
      </w:r>
      <w:r>
        <w:rPr>
          <w:rFonts w:ascii="Times New Roman" w:hAnsi="Times New Roman"/>
          <w:sz w:val="24"/>
          <w:szCs w:val="24"/>
        </w:rPr>
        <w:t>е</w:t>
      </w:r>
      <w:r w:rsidRPr="00616093">
        <w:rPr>
          <w:rFonts w:ascii="Times New Roman" w:hAnsi="Times New Roman"/>
          <w:sz w:val="24"/>
          <w:szCs w:val="24"/>
        </w:rPr>
        <w:t xml:space="preserve">  в объёме </w:t>
      </w:r>
      <w:r w:rsidR="00B40E72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r w:rsidRPr="00616093">
        <w:rPr>
          <w:rFonts w:ascii="Times New Roman" w:hAnsi="Times New Roman"/>
          <w:sz w:val="24"/>
          <w:szCs w:val="24"/>
        </w:rPr>
        <w:t xml:space="preserve">зачётных единиц. </w:t>
      </w:r>
    </w:p>
    <w:p w:rsidR="004861E7" w:rsidRPr="00616093" w:rsidRDefault="004861E7" w:rsidP="002C6DE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6093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Сопротивление материалов</w:t>
      </w:r>
      <w:r w:rsidRPr="00616093">
        <w:rPr>
          <w:rFonts w:ascii="Times New Roman" w:hAnsi="Times New Roman"/>
          <w:sz w:val="24"/>
          <w:szCs w:val="24"/>
        </w:rPr>
        <w:t>»  логически связана с дисциплинами модуля. Освоение данной дисциплины является базой для последующего изучения дисциплин модулей предметной подготовки и прохождения учебной практики.</w:t>
      </w:r>
    </w:p>
    <w:p w:rsidR="004861E7" w:rsidRPr="00066F44" w:rsidRDefault="004861E7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4861E7" w:rsidRPr="00097521" w:rsidRDefault="004861E7" w:rsidP="004861E7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9752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097521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9752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0975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808E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097521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="00C808E3">
        <w:rPr>
          <w:rFonts w:ascii="Times New Roman" w:hAnsi="Times New Roman"/>
          <w:color w:val="000000"/>
          <w:sz w:val="24"/>
          <w:szCs w:val="24"/>
        </w:rPr>
        <w:t>создать условия для формирования</w:t>
      </w:r>
      <w:r w:rsidR="002C6DE9" w:rsidRPr="00097521">
        <w:rPr>
          <w:rFonts w:ascii="Times New Roman" w:hAnsi="Times New Roman"/>
          <w:color w:val="000000"/>
          <w:sz w:val="24"/>
          <w:szCs w:val="24"/>
        </w:rPr>
        <w:t xml:space="preserve"> у обучающихся навыков постановки и решения задач, связанных с исследований методов и приемов расчета типичных элементов конструкций машин и механизмов на прочность, жесткость и устойчивость</w:t>
      </w:r>
      <w:r w:rsidRPr="00097521">
        <w:rPr>
          <w:rFonts w:ascii="Times New Roman" w:hAnsi="Times New Roman"/>
          <w:sz w:val="24"/>
          <w:szCs w:val="24"/>
        </w:rPr>
        <w:t>.</w:t>
      </w:r>
    </w:p>
    <w:p w:rsidR="004861E7" w:rsidRPr="00097521" w:rsidRDefault="004861E7" w:rsidP="004861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9752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4861E7" w:rsidRPr="00097521" w:rsidRDefault="002C6DE9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97521">
        <w:rPr>
          <w:rFonts w:ascii="Times New Roman" w:hAnsi="Times New Roman"/>
          <w:color w:val="000000"/>
          <w:sz w:val="24"/>
          <w:szCs w:val="24"/>
        </w:rPr>
        <w:t>- формирование у обучающихся знаний по основным методам расчета конструкций</w:t>
      </w:r>
    </w:p>
    <w:p w:rsidR="002C6DE9" w:rsidRPr="00097521" w:rsidRDefault="002C6DE9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97521">
        <w:rPr>
          <w:rFonts w:ascii="Times New Roman" w:hAnsi="Times New Roman"/>
          <w:iCs/>
          <w:sz w:val="24"/>
          <w:szCs w:val="24"/>
          <w:lang w:eastAsia="ru-RU"/>
        </w:rPr>
        <w:t>-</w:t>
      </w:r>
      <w:r w:rsidRPr="00097521">
        <w:rPr>
          <w:rFonts w:ascii="Times New Roman" w:hAnsi="Times New Roman"/>
          <w:color w:val="000000"/>
          <w:sz w:val="24"/>
          <w:szCs w:val="24"/>
        </w:rPr>
        <w:t xml:space="preserve"> осмысление теоретических и опытных исследований</w:t>
      </w:r>
    </w:p>
    <w:p w:rsidR="002C6DE9" w:rsidRPr="00097521" w:rsidRDefault="002C6DE9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97521">
        <w:rPr>
          <w:rFonts w:ascii="Times New Roman" w:hAnsi="Times New Roman"/>
          <w:color w:val="000000"/>
          <w:sz w:val="24"/>
          <w:szCs w:val="24"/>
        </w:rPr>
        <w:t xml:space="preserve">- развития у </w:t>
      </w:r>
      <w:proofErr w:type="gramStart"/>
      <w:r w:rsidRPr="00097521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097521">
        <w:rPr>
          <w:rFonts w:ascii="Times New Roman" w:hAnsi="Times New Roman"/>
          <w:color w:val="000000"/>
          <w:sz w:val="24"/>
          <w:szCs w:val="24"/>
        </w:rPr>
        <w:t xml:space="preserve"> инженерного, технического мышления</w:t>
      </w:r>
    </w:p>
    <w:p w:rsidR="00C808E3" w:rsidRDefault="00C808E3">
      <w:pPr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</w:p>
    <w:p w:rsidR="002C6DE9" w:rsidRPr="00C808E3" w:rsidRDefault="002C6DE9" w:rsidP="00C808E3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808E3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Образовательные результаты</w:t>
      </w:r>
    </w:p>
    <w:p w:rsidR="00C808E3" w:rsidRPr="00C808E3" w:rsidRDefault="00C808E3" w:rsidP="00C808E3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26"/>
        <w:gridCol w:w="1983"/>
        <w:gridCol w:w="1194"/>
        <w:gridCol w:w="2632"/>
        <w:gridCol w:w="1349"/>
        <w:gridCol w:w="1487"/>
      </w:tblGrid>
      <w:tr w:rsidR="002C6DE9" w:rsidRPr="00DB597C" w:rsidTr="00C808E3">
        <w:trPr>
          <w:trHeight w:val="385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DE9" w:rsidRPr="00A81EA5" w:rsidRDefault="002C6DE9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DE9" w:rsidRPr="00A81EA5" w:rsidRDefault="002C6DE9" w:rsidP="009C45A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DE9" w:rsidRPr="00A81EA5" w:rsidRDefault="002C6DE9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6DE9" w:rsidRPr="00A81EA5" w:rsidRDefault="002C6DE9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DE9" w:rsidRPr="00A81EA5" w:rsidRDefault="002C6DE9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C6DE9" w:rsidRPr="00A81EA5" w:rsidRDefault="002C6DE9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C808E3" w:rsidRPr="00DB597C" w:rsidTr="00C808E3">
        <w:trPr>
          <w:trHeight w:val="2227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08E3" w:rsidRPr="00C340CF" w:rsidRDefault="00C808E3" w:rsidP="00C808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 1</w:t>
            </w:r>
          </w:p>
          <w:p w:rsidR="00C808E3" w:rsidRPr="00DB597C" w:rsidRDefault="00C808E3" w:rsidP="00C8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08E3" w:rsidRPr="00C340CF" w:rsidRDefault="00C808E3" w:rsidP="00C808E3">
            <w:pPr>
              <w:pStyle w:val="a8"/>
              <w:suppressAutoHyphens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40CF">
              <w:rPr>
                <w:rFonts w:ascii="Times New Roman" w:hAnsi="Times New Roman"/>
                <w:iCs/>
                <w:sz w:val="24"/>
                <w:szCs w:val="24"/>
              </w:rPr>
              <w:t xml:space="preserve">Показывает умения применения </w:t>
            </w:r>
            <w:r w:rsidRPr="00C340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340CF">
              <w:rPr>
                <w:rFonts w:ascii="Times New Roman" w:hAnsi="Times New Roman"/>
                <w:sz w:val="24"/>
                <w:szCs w:val="24"/>
              </w:rPr>
              <w:t>математических</w:t>
            </w:r>
            <w:proofErr w:type="gramEnd"/>
            <w:r w:rsidRPr="00C340CF">
              <w:rPr>
                <w:rFonts w:ascii="Times New Roman" w:hAnsi="Times New Roman"/>
                <w:sz w:val="24"/>
                <w:szCs w:val="24"/>
              </w:rPr>
              <w:t xml:space="preserve"> знания для ориентирования в современном информационном пространстве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08E3" w:rsidRPr="00C340CF" w:rsidRDefault="00C808E3" w:rsidP="00C808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ОР.1.2.1</w:t>
            </w:r>
          </w:p>
          <w:p w:rsidR="00C808E3" w:rsidRPr="00DB597C" w:rsidRDefault="00C808E3" w:rsidP="00C8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08E3" w:rsidRPr="00DB597C" w:rsidRDefault="00C808E3" w:rsidP="00C808E3">
            <w:pPr>
              <w:spacing w:after="0" w:line="240" w:lineRule="auto"/>
              <w:rPr>
                <w:lang w:eastAsia="ru-RU"/>
              </w:rPr>
            </w:pPr>
            <w:r w:rsidRPr="00C808E3">
              <w:rPr>
                <w:rFonts w:ascii="Times New Roman" w:hAnsi="Times New Roman"/>
                <w:sz w:val="24"/>
                <w:szCs w:val="24"/>
                <w:lang w:eastAsia="ru-RU"/>
              </w:rPr>
              <w:t>Владеет навыками и</w:t>
            </w:r>
            <w:r w:rsidRPr="00C808E3">
              <w:rPr>
                <w:rFonts w:ascii="Times New Roman" w:hAnsi="Times New Roman"/>
                <w:sz w:val="24"/>
                <w:szCs w:val="24"/>
              </w:rPr>
              <w:t xml:space="preserve"> опытом выбора</w:t>
            </w:r>
            <w:r w:rsidRPr="002C1B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способов расчета элементов на прочность и жесткость при различных видах деформаций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2047B4" w:rsidRDefault="00C808E3" w:rsidP="00C8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47B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ОК-3 </w:t>
            </w:r>
          </w:p>
          <w:p w:rsidR="00C808E3" w:rsidRPr="00DB597C" w:rsidRDefault="00C808E3" w:rsidP="00C8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047B4">
              <w:rPr>
                <w:rFonts w:ascii="Times New Roman" w:hAnsi="Times New Roman"/>
                <w:sz w:val="24"/>
                <w:szCs w:val="24"/>
                <w:lang w:eastAsia="ru-RU"/>
              </w:rPr>
              <w:t>ОК-6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Default="00C808E3" w:rsidP="00C8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Рейтинговая оценка</w:t>
            </w:r>
          </w:p>
          <w:p w:rsidR="00C808E3" w:rsidRPr="00281291" w:rsidRDefault="00C808E3" w:rsidP="00C8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РГР</w:t>
            </w:r>
          </w:p>
        </w:tc>
      </w:tr>
      <w:tr w:rsidR="00C808E3" w:rsidRPr="00DB597C" w:rsidTr="00C808E3">
        <w:trPr>
          <w:trHeight w:val="5835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08E3" w:rsidRPr="00C340CF" w:rsidRDefault="00C808E3" w:rsidP="00C808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08E3" w:rsidRPr="00C426AF" w:rsidRDefault="00C808E3" w:rsidP="00C808E3">
            <w:pPr>
              <w:tabs>
                <w:tab w:val="left" w:pos="318"/>
              </w:tabs>
              <w:spacing w:after="0" w:line="240" w:lineRule="auto"/>
              <w:ind w:left="34"/>
              <w:rPr>
                <w:sz w:val="24"/>
                <w:szCs w:val="24"/>
                <w:lang w:eastAsia="ru-RU"/>
              </w:rPr>
            </w:pPr>
            <w:r w:rsidRPr="00C340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C340CF">
              <w:rPr>
                <w:rFonts w:ascii="Times New Roman" w:hAnsi="Times New Roman"/>
                <w:sz w:val="24"/>
                <w:szCs w:val="24"/>
              </w:rPr>
              <w:t xml:space="preserve"> к профессиональной деятельности в соответствии с нормативно-правовыми документами сферы образования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08E3" w:rsidRPr="00C340CF" w:rsidRDefault="00C808E3" w:rsidP="00C808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ОР.2.2.1</w:t>
            </w:r>
          </w:p>
        </w:tc>
        <w:tc>
          <w:tcPr>
            <w:tcW w:w="2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08E3" w:rsidRPr="00F00B7E" w:rsidRDefault="00C808E3" w:rsidP="00C808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808E3">
              <w:rPr>
                <w:rFonts w:ascii="Times New Roman" w:hAnsi="Times New Roman"/>
                <w:sz w:val="24"/>
                <w:szCs w:val="24"/>
              </w:rPr>
              <w:t xml:space="preserve">Знает теорию и </w:t>
            </w:r>
            <w:proofErr w:type="gramStart"/>
            <w:r w:rsidRPr="00C808E3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C808E3">
              <w:rPr>
                <w:rFonts w:ascii="Times New Roman" w:hAnsi="Times New Roman"/>
                <w:sz w:val="24"/>
                <w:szCs w:val="24"/>
              </w:rPr>
              <w:t xml:space="preserve"> использовать в практических целях основные положения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сопротивления материалов</w:t>
            </w:r>
            <w:r w:rsidRPr="005152FB">
              <w:rPr>
                <w:rFonts w:ascii="Times New Roman" w:hAnsi="Times New Roman"/>
                <w:sz w:val="24"/>
                <w:szCs w:val="24"/>
              </w:rPr>
              <w:t xml:space="preserve">, основные зависимости между </w:t>
            </w:r>
            <w:r>
              <w:rPr>
                <w:rFonts w:ascii="Times New Roman" w:hAnsi="Times New Roman"/>
                <w:sz w:val="24"/>
                <w:szCs w:val="24"/>
              </w:rPr>
              <w:t>внешними нагрузками и внутренними силовыми факторами, напряжениями и перемещениями</w:t>
            </w:r>
            <w:r w:rsidRPr="005152F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808E3" w:rsidRPr="00DB597C" w:rsidRDefault="00C808E3" w:rsidP="00C808E3">
            <w:pPr>
              <w:spacing w:after="0" w:line="240" w:lineRule="auto"/>
              <w:rPr>
                <w:lang w:eastAsia="ru-RU"/>
              </w:rPr>
            </w:pPr>
            <w:r w:rsidRPr="00C808E3">
              <w:rPr>
                <w:rFonts w:ascii="Times New Roman" w:hAnsi="Times New Roman"/>
                <w:sz w:val="24"/>
                <w:szCs w:val="24"/>
              </w:rPr>
              <w:t>Умеет</w:t>
            </w:r>
            <w:r w:rsidRPr="002047B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152FB">
              <w:rPr>
                <w:rFonts w:ascii="Times New Roman" w:hAnsi="Times New Roman"/>
                <w:sz w:val="24"/>
                <w:szCs w:val="24"/>
              </w:rPr>
              <w:t xml:space="preserve">определять </w:t>
            </w:r>
            <w:r>
              <w:rPr>
                <w:rFonts w:ascii="Times New Roman" w:hAnsi="Times New Roman"/>
                <w:sz w:val="24"/>
                <w:szCs w:val="24"/>
              </w:rPr>
              <w:t>внутренние силовые факторы при различных видах деформаций, выполнять проверку прочности и жесткости элементов конструкций</w:t>
            </w:r>
            <w:r w:rsidRPr="005152F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Default="00C808E3" w:rsidP="00C8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ОПК-4</w:t>
            </w:r>
          </w:p>
          <w:p w:rsidR="00C808E3" w:rsidRPr="00DB597C" w:rsidRDefault="00C808E3" w:rsidP="00C8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ПК-1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Default="00C808E3" w:rsidP="00C8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Рейтинговая оценка</w:t>
            </w:r>
          </w:p>
          <w:p w:rsidR="00C808E3" w:rsidRPr="002047B4" w:rsidRDefault="00C808E3" w:rsidP="00C80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РГР</w:t>
            </w:r>
          </w:p>
        </w:tc>
      </w:tr>
    </w:tbl>
    <w:p w:rsidR="00C808E3" w:rsidRDefault="00C808E3" w:rsidP="0054614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4614D" w:rsidRPr="00433508" w:rsidRDefault="0054614D" w:rsidP="0054614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433508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54614D" w:rsidRPr="006D18E9" w:rsidRDefault="0054614D" w:rsidP="0054614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6D18E9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6D18E9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03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495"/>
        <w:gridCol w:w="831"/>
        <w:gridCol w:w="888"/>
        <w:gridCol w:w="1378"/>
        <w:gridCol w:w="1203"/>
        <w:gridCol w:w="833"/>
      </w:tblGrid>
      <w:tr w:rsidR="0054614D" w:rsidRPr="002C10A5" w:rsidTr="009D4CA2">
        <w:trPr>
          <w:trHeight w:val="203"/>
        </w:trPr>
        <w:tc>
          <w:tcPr>
            <w:tcW w:w="44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4614D" w:rsidRPr="006D18E9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9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6D18E9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4614D" w:rsidRPr="006D18E9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6D18E9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4614D" w:rsidRPr="002C10A5" w:rsidTr="009D4CA2">
        <w:trPr>
          <w:trHeight w:val="533"/>
        </w:trPr>
        <w:tc>
          <w:tcPr>
            <w:tcW w:w="44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4614D" w:rsidRPr="006D18E9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6D18E9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6D18E9" w:rsidRDefault="0054614D" w:rsidP="009C45A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СР (в т.ч.</w:t>
            </w:r>
            <w:proofErr w:type="gramEnd"/>
          </w:p>
          <w:p w:rsidR="0054614D" w:rsidRPr="006D18E9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4614D" w:rsidRPr="006D18E9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6D18E9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4614D" w:rsidRPr="002C10A5" w:rsidTr="009D4CA2">
        <w:trPr>
          <w:trHeight w:val="1"/>
        </w:trPr>
        <w:tc>
          <w:tcPr>
            <w:tcW w:w="44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6D18E9" w:rsidRDefault="0054614D" w:rsidP="009C45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6D18E9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6D18E9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18E9">
              <w:rPr>
                <w:rFonts w:ascii="Times New Roman" w:hAnsi="Times New Roman"/>
                <w:sz w:val="24"/>
                <w:szCs w:val="24"/>
                <w:lang w:eastAsia="ru-RU"/>
              </w:rPr>
              <w:t>Лаб.р.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6D18E9" w:rsidRDefault="0054614D" w:rsidP="009C45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6D18E9" w:rsidRDefault="0054614D" w:rsidP="009C45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6D18E9" w:rsidRDefault="0054614D" w:rsidP="009C45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4614D" w:rsidRPr="00AD6637" w:rsidTr="009D4CA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A16C7C" w:rsidP="006A504E">
            <w:pPr>
              <w:pStyle w:val="a4"/>
              <w:numPr>
                <w:ilvl w:val="0"/>
                <w:numId w:val="9"/>
              </w:numPr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63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Сопротивление материалов</w:t>
            </w:r>
            <w:r w:rsidR="0054614D" w:rsidRPr="00AD663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(</w:t>
            </w:r>
            <w:r w:rsidR="006A504E" w:rsidRPr="00AD663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54614D" w:rsidRPr="00AD663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сем.)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5B07B0" w:rsidP="006A50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D663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6A504E" w:rsidRPr="00AD663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6A504E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D663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6A504E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D663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6A504E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D663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6A504E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D663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54614D" w:rsidRPr="00AD6637" w:rsidTr="009D4CA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54614D" w:rsidP="00AD66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6637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="00A16C7C" w:rsidRPr="00AD6637">
              <w:rPr>
                <w:rFonts w:ascii="Times New Roman" w:hAnsi="Times New Roman"/>
                <w:b/>
                <w:sz w:val="24"/>
                <w:szCs w:val="24"/>
              </w:rPr>
              <w:t xml:space="preserve">Основные </w:t>
            </w:r>
            <w:r w:rsidR="00AD6637">
              <w:rPr>
                <w:rFonts w:ascii="Times New Roman" w:hAnsi="Times New Roman"/>
                <w:b/>
                <w:sz w:val="24"/>
                <w:szCs w:val="24"/>
              </w:rPr>
              <w:t>виды деформаций. Определение внутренних силовых факторов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0C38D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0C38D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54614D" w:rsidRPr="00AD6637" w:rsidTr="009D4CA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54614D" w:rsidP="00A16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proofErr w:type="spellStart"/>
            <w:r w:rsidR="00A16C7C" w:rsidRPr="00AD6637">
              <w:rPr>
                <w:rFonts w:ascii="Times New Roman" w:hAnsi="Times New Roman"/>
                <w:sz w:val="24"/>
                <w:szCs w:val="24"/>
              </w:rPr>
              <w:t>Введение</w:t>
            </w:r>
            <w:proofErr w:type="gramStart"/>
            <w:r w:rsidR="00A16C7C" w:rsidRPr="00AD6637"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 w:rsidR="00A16C7C" w:rsidRPr="00AD6637">
              <w:rPr>
                <w:rFonts w:ascii="Times New Roman" w:hAnsi="Times New Roman"/>
                <w:sz w:val="24"/>
                <w:szCs w:val="24"/>
              </w:rPr>
              <w:t>сновные</w:t>
            </w:r>
            <w:proofErr w:type="spellEnd"/>
            <w:r w:rsidR="00A16C7C" w:rsidRPr="00AD6637">
              <w:rPr>
                <w:rFonts w:ascii="Times New Roman" w:hAnsi="Times New Roman"/>
                <w:sz w:val="24"/>
                <w:szCs w:val="24"/>
              </w:rPr>
              <w:t xml:space="preserve"> понятия и определения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9D4CA2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54614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6A504E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5D5C62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663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4614D" w:rsidRPr="00AD6637" w:rsidTr="009D4CA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54614D" w:rsidP="009D4C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1.2. </w:t>
            </w:r>
            <w:r w:rsidR="009D4CA2" w:rsidRPr="00AD6637">
              <w:rPr>
                <w:rFonts w:ascii="Times New Roman" w:hAnsi="Times New Roman"/>
                <w:sz w:val="24"/>
                <w:szCs w:val="24"/>
              </w:rPr>
              <w:t>Основные виды деформаций. Метод сечений. Напряжения.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9D4CA2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6A504E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0C38D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4614D" w:rsidRPr="00AD6637" w:rsidTr="009D4CA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AD6637" w:rsidP="00AD6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4614D" w:rsidRPr="00AD663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54614D" w:rsidRPr="00AD663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Деформация растяжения (сжатия)</w:t>
            </w:r>
            <w:r w:rsidR="00D45AD4" w:rsidRPr="00AD6637">
              <w:rPr>
                <w:rFonts w:ascii="Times New Roman" w:hAnsi="Times New Roman"/>
                <w:sz w:val="24"/>
                <w:szCs w:val="24"/>
              </w:rPr>
              <w:t>. Нормальные напряжения.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D45AD4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6A504E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0C38D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273534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0C38D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54614D" w:rsidRPr="00AD6637" w:rsidTr="009D4CA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AD6637" w:rsidP="00AD6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4614D" w:rsidRPr="00AD663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4614D" w:rsidRPr="00AD663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D6637">
              <w:rPr>
                <w:rFonts w:ascii="Times New Roman" w:hAnsi="Times New Roman"/>
                <w:sz w:val="24"/>
                <w:szCs w:val="24"/>
              </w:rPr>
              <w:t xml:space="preserve">Деформация кручения. Внутренние усилия,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касательные напряжения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D45AD4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D45AD4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6A504E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663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6A504E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5D5C62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6637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54614D" w:rsidRPr="00AD6637" w:rsidTr="009D4CA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AD6637" w:rsidP="00AD6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4614D" w:rsidRPr="00AD663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4614D" w:rsidRPr="00AD663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Геометрические характеристики сечений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D45AD4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273534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0C38D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54614D" w:rsidRPr="00AD6637" w:rsidTr="009D4CA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AD6637" w:rsidP="000C3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4614D" w:rsidRPr="00AD663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54614D" w:rsidRPr="00AD663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0C38DD" w:rsidRPr="000C38DD">
              <w:rPr>
                <w:rFonts w:ascii="Times New Roman" w:hAnsi="Times New Roman"/>
                <w:sz w:val="24"/>
                <w:szCs w:val="24"/>
              </w:rPr>
              <w:t>Деформация изгиба. Внутренние усилия. Напряжения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6A504E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6A504E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663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0C38D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4614D" w:rsidRPr="00AD6637" w:rsidTr="00681D70">
        <w:trPr>
          <w:trHeight w:val="407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D45AD4" w:rsidP="00AD6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="00AD663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AD663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681D70" w:rsidRPr="00AD663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D6637">
              <w:rPr>
                <w:rFonts w:ascii="Times New Roman" w:hAnsi="Times New Roman"/>
                <w:b/>
                <w:sz w:val="24"/>
                <w:szCs w:val="24"/>
              </w:rPr>
              <w:t>Расчеты на прочность и жесткость при различных видах деформаций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0C38D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0C38D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AD6637" w:rsidRPr="00AD6637" w:rsidTr="000C38DD">
        <w:trPr>
          <w:trHeight w:val="648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6637" w:rsidRPr="00AD6637" w:rsidRDefault="00AD6637" w:rsidP="00AD66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D6637">
              <w:rPr>
                <w:rFonts w:ascii="Times New Roman" w:hAnsi="Times New Roman"/>
                <w:sz w:val="24"/>
                <w:szCs w:val="24"/>
              </w:rPr>
              <w:t xml:space="preserve">. Расчеты на прочность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жесткость </w:t>
            </w:r>
            <w:r w:rsidRPr="00AD6637">
              <w:rPr>
                <w:rFonts w:ascii="Times New Roman" w:hAnsi="Times New Roman"/>
                <w:sz w:val="24"/>
                <w:szCs w:val="24"/>
              </w:rPr>
              <w:t>при растяжении и сжатии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6637" w:rsidRPr="000C38DD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8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6637" w:rsidRPr="000C38DD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8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6637" w:rsidRPr="000C38DD" w:rsidRDefault="000C38D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6637" w:rsidRPr="000C38DD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6637" w:rsidRPr="000C38DD" w:rsidRDefault="000C38D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4614D" w:rsidRPr="00AD6637" w:rsidTr="009D4CA2">
        <w:trPr>
          <w:trHeight w:val="248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AD6637" w:rsidP="00AD6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81D70" w:rsidRPr="00AD663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4614D" w:rsidRPr="00AD663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D6637">
              <w:rPr>
                <w:rFonts w:ascii="Times New Roman" w:hAnsi="Times New Roman"/>
                <w:sz w:val="24"/>
                <w:szCs w:val="24"/>
              </w:rPr>
              <w:t>Расчет статически неопределимых систем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6A504E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0C38D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5D5C62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0C38D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54614D" w:rsidRPr="00AD6637" w:rsidTr="009D4CA2">
        <w:trPr>
          <w:trHeight w:val="248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AD6637" w:rsidP="00AD6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2</w:t>
            </w:r>
            <w:r w:rsidR="0054614D" w:rsidRPr="00AD6637">
              <w:rPr>
                <w:rFonts w:ascii="Times New Roman" w:hAnsi="Times New Roman"/>
                <w:sz w:val="24"/>
                <w:szCs w:val="24"/>
              </w:rPr>
              <w:t>.</w:t>
            </w:r>
            <w:r w:rsidRPr="00AD6637">
              <w:rPr>
                <w:rFonts w:ascii="Times New Roman" w:hAnsi="Times New Roman"/>
                <w:sz w:val="24"/>
                <w:szCs w:val="24"/>
              </w:rPr>
              <w:t>3</w:t>
            </w:r>
            <w:r w:rsidR="00681D70" w:rsidRPr="00AD6637">
              <w:rPr>
                <w:rFonts w:ascii="Times New Roman" w:hAnsi="Times New Roman"/>
                <w:sz w:val="24"/>
                <w:szCs w:val="24"/>
              </w:rPr>
              <w:t>.</w:t>
            </w:r>
            <w:r w:rsidR="0054614D" w:rsidRPr="00AD66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81D70" w:rsidRPr="00AD6637">
              <w:rPr>
                <w:rFonts w:ascii="Times New Roman" w:hAnsi="Times New Roman"/>
                <w:sz w:val="24"/>
                <w:szCs w:val="24"/>
              </w:rPr>
              <w:t>Расчеты на прочность при кручении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6A504E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54614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5D5C62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0C38D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54614D" w:rsidRPr="00AD6637" w:rsidTr="009D4CA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0C38DD" w:rsidP="000C3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4614D" w:rsidRPr="00AD663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4614D" w:rsidRPr="00AD6637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r w:rsidR="00681D70" w:rsidRPr="00AD6637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="00681D70" w:rsidRPr="000C38DD">
              <w:rPr>
                <w:rFonts w:ascii="Times New Roman" w:hAnsi="Times New Roman"/>
                <w:sz w:val="24"/>
                <w:szCs w:val="24"/>
              </w:rPr>
              <w:t>Практические расчеты на прочность заклепочных и сварных соединений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614D" w:rsidRPr="00AD6637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6A504E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663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5D5C62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4614D" w:rsidRPr="00AD6637" w:rsidRDefault="000C38D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81D70" w:rsidRPr="00AD6637" w:rsidTr="009D4CA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D70" w:rsidRPr="00AD6637" w:rsidRDefault="000C38DD" w:rsidP="000C3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  <w:r w:rsidR="00681D70" w:rsidRPr="00AD6637">
              <w:rPr>
                <w:rFonts w:ascii="Times New Roman" w:hAnsi="Times New Roman"/>
                <w:sz w:val="24"/>
                <w:szCs w:val="24"/>
              </w:rPr>
              <w:t>.</w:t>
            </w:r>
            <w:r w:rsidR="00681D70" w:rsidRPr="00AD6637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="00681D70" w:rsidRPr="000C38DD">
              <w:rPr>
                <w:rFonts w:ascii="Times New Roman" w:hAnsi="Times New Roman"/>
                <w:sz w:val="24"/>
                <w:szCs w:val="24"/>
              </w:rPr>
              <w:t>Расчеты на прочность и жесткость при изгибе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D70" w:rsidRPr="00AD6637" w:rsidRDefault="00681D70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D70" w:rsidRPr="00AD6637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D70" w:rsidRPr="00AD6637" w:rsidRDefault="006A504E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663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D70" w:rsidRPr="00AD6637" w:rsidRDefault="005D5C62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D70" w:rsidRPr="00AD6637" w:rsidRDefault="005D5C62" w:rsidP="000C38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663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0C38DD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681D70" w:rsidRPr="00AD6637" w:rsidTr="009D4CA2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D70" w:rsidRPr="00AD6637" w:rsidRDefault="000C38DD" w:rsidP="000C3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B07B0" w:rsidRPr="00AD663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5B07B0" w:rsidRPr="00AD6637">
              <w:rPr>
                <w:rFonts w:ascii="Times New Roman" w:hAnsi="Times New Roman"/>
                <w:sz w:val="24"/>
                <w:szCs w:val="24"/>
              </w:rPr>
              <w:t>.Косой изгиб. Сочетание изгиба с растяжением и сжатием.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D70" w:rsidRPr="00AD6637" w:rsidRDefault="006A504E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D70" w:rsidRPr="00AD6637" w:rsidRDefault="005B07B0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D70" w:rsidRPr="00AD6637" w:rsidRDefault="00681D70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D70" w:rsidRPr="00AD6637" w:rsidRDefault="000C38DD" w:rsidP="009C4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D70" w:rsidRPr="00AD6637" w:rsidRDefault="000C38DD" w:rsidP="009C45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</w:tbl>
    <w:p w:rsidR="000C38DD" w:rsidRDefault="000C38DD" w:rsidP="00273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73534" w:rsidRPr="00DB597C" w:rsidRDefault="00273534" w:rsidP="00273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73534" w:rsidRPr="00C426AF" w:rsidRDefault="00273534" w:rsidP="002735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 xml:space="preserve">В ходе занятий используются </w:t>
      </w:r>
      <w:proofErr w:type="gramStart"/>
      <w:r>
        <w:rPr>
          <w:rFonts w:ascii="Times New Roman" w:hAnsi="Times New Roman"/>
          <w:iCs/>
          <w:sz w:val="24"/>
          <w:szCs w:val="24"/>
          <w:lang w:eastAsia="ru-RU"/>
        </w:rPr>
        <w:t>:с</w:t>
      </w:r>
      <w:proofErr w:type="gramEnd"/>
      <w:r>
        <w:rPr>
          <w:rFonts w:ascii="Times New Roman" w:hAnsi="Times New Roman"/>
          <w:iCs/>
          <w:sz w:val="24"/>
          <w:szCs w:val="24"/>
          <w:lang w:eastAsia="ru-RU"/>
        </w:rPr>
        <w:t>ловесные методы, наглядные методы (Видеофильмы, презентации, плакаты), метод проблемного обучения, выполнение творческих заданий, интерактивные лекции</w:t>
      </w:r>
    </w:p>
    <w:p w:rsidR="00273534" w:rsidRPr="00DB597C" w:rsidRDefault="00273534" w:rsidP="0027353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73534" w:rsidRPr="00DB597C" w:rsidRDefault="00273534" w:rsidP="00273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273534" w:rsidRDefault="00273534" w:rsidP="00273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(</w:t>
      </w:r>
      <w:r w:rsidR="00A81B7A">
        <w:rPr>
          <w:rFonts w:ascii="Times New Roman" w:hAnsi="Times New Roman"/>
          <w:i/>
          <w:iCs/>
          <w:sz w:val="24"/>
          <w:szCs w:val="24"/>
          <w:lang w:eastAsia="ru-RU"/>
        </w:rPr>
        <w:t>шестой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семестр)</w:t>
      </w:r>
    </w:p>
    <w:tbl>
      <w:tblPr>
        <w:tblW w:w="5074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99"/>
        <w:gridCol w:w="1133"/>
        <w:gridCol w:w="1917"/>
        <w:gridCol w:w="1649"/>
        <w:gridCol w:w="1649"/>
        <w:gridCol w:w="1102"/>
        <w:gridCol w:w="829"/>
        <w:gridCol w:w="935"/>
      </w:tblGrid>
      <w:tr w:rsidR="00273534" w:rsidRPr="008D2C3A" w:rsidTr="000E4C35">
        <w:trPr>
          <w:trHeight w:val="600"/>
        </w:trPr>
        <w:tc>
          <w:tcPr>
            <w:tcW w:w="49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C3A">
              <w:rPr>
                <w:rFonts w:ascii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8D2C3A">
              <w:rPr>
                <w:rFonts w:ascii="Times New Roman" w:hAnsi="Times New Roman"/>
                <w:color w:val="000000"/>
                <w:lang w:eastAsia="ru-RU"/>
              </w:rPr>
              <w:t>п</w:t>
            </w:r>
            <w:proofErr w:type="gramEnd"/>
            <w:r w:rsidRPr="008D2C3A">
              <w:rPr>
                <w:rFonts w:ascii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1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D2C3A">
              <w:rPr>
                <w:rFonts w:ascii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9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D2C3A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C3A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D2C3A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D2C3A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C3A">
              <w:rPr>
                <w:rFonts w:ascii="Times New Roman" w:hAnsi="Times New Roman"/>
                <w:color w:val="000000"/>
                <w:lang w:eastAsia="ru-RU"/>
              </w:rPr>
              <w:t>(</w:t>
            </w:r>
            <w:r w:rsidRPr="008D2C3A"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8D2C3A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8D2C3A"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8D2C3A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C3A"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76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C3A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273534" w:rsidRPr="00F16F41" w:rsidTr="000E4C35">
        <w:trPr>
          <w:trHeight w:val="300"/>
        </w:trPr>
        <w:tc>
          <w:tcPr>
            <w:tcW w:w="49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C3A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93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C3A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273534" w:rsidRPr="008D2C3A" w:rsidTr="000E4C35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3534" w:rsidRPr="00C808E3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08E3">
              <w:rPr>
                <w:rFonts w:ascii="Times New Roman" w:hAnsi="Times New Roman"/>
                <w:sz w:val="24"/>
                <w:szCs w:val="24"/>
                <w:lang w:eastAsia="ru-RU"/>
              </w:rPr>
              <w:t>ОР.</w:t>
            </w:r>
            <w:r w:rsidR="00C808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808E3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 w:rsidR="00C808E3" w:rsidRPr="00C808E3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  <w:r w:rsidRPr="00C808E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C808E3" w:rsidRPr="008D2C3A" w:rsidRDefault="00C808E3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C3A">
              <w:rPr>
                <w:rFonts w:ascii="Times New Roman" w:hAnsi="Times New Roman"/>
                <w:sz w:val="24"/>
                <w:szCs w:val="24"/>
              </w:rPr>
              <w:t>ОР. 2.</w:t>
            </w: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8D2C3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3534" w:rsidRPr="008D2C3A" w:rsidRDefault="00273534" w:rsidP="008D2C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="008D2C3A" w:rsidRPr="008D2C3A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расчетно-графической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Расчетно-графическая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3534" w:rsidRPr="008D2C3A" w:rsidRDefault="00D6415D" w:rsidP="00D64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4.5</w:t>
            </w:r>
            <w:r w:rsidR="00273534" w:rsidRPr="008D2C3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3534" w:rsidRPr="008D2C3A" w:rsidRDefault="009863E3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73534" w:rsidRPr="008D2C3A" w:rsidRDefault="00D6415D" w:rsidP="009A0D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73534" w:rsidRPr="008D2C3A" w:rsidRDefault="00D6415D" w:rsidP="00D64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8D2C3A" w:rsidRPr="008D2C3A" w:rsidTr="000C38DD">
        <w:trPr>
          <w:trHeight w:val="1347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2C3A" w:rsidRPr="008D2C3A" w:rsidRDefault="008D2C3A" w:rsidP="00B40E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C808E3" w:rsidRDefault="00C808E3" w:rsidP="00C8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08E3">
              <w:rPr>
                <w:rFonts w:ascii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808E3">
              <w:rPr>
                <w:rFonts w:ascii="Times New Roman" w:hAnsi="Times New Roman"/>
                <w:sz w:val="24"/>
                <w:szCs w:val="24"/>
                <w:lang w:eastAsia="ru-RU"/>
              </w:rPr>
              <w:t>1.2.1</w:t>
            </w:r>
          </w:p>
          <w:p w:rsidR="00C808E3" w:rsidRPr="008D2C3A" w:rsidRDefault="00C808E3" w:rsidP="00C8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C3A">
              <w:rPr>
                <w:rFonts w:ascii="Times New Roman" w:hAnsi="Times New Roman"/>
                <w:sz w:val="24"/>
                <w:szCs w:val="24"/>
              </w:rPr>
              <w:t>ОР. 2.</w:t>
            </w: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8D2C3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D2C3A" w:rsidRPr="008D2C3A" w:rsidRDefault="008D2C3A" w:rsidP="00B40E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2C3A" w:rsidRPr="008D2C3A" w:rsidRDefault="008D2C3A" w:rsidP="008D2C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расчетно-графической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2C3A" w:rsidRPr="008D2C3A" w:rsidRDefault="008D2C3A" w:rsidP="008D2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sz w:val="24"/>
                <w:szCs w:val="24"/>
                <w:lang w:eastAsia="ru-RU"/>
              </w:rPr>
              <w:t>Расчетно-графическая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2C3A" w:rsidRPr="008D2C3A" w:rsidRDefault="009A0D8A" w:rsidP="00D64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</w:t>
            </w:r>
            <w:r w:rsidR="00D6415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D2C3A" w:rsidRPr="008D2C3A" w:rsidRDefault="008D2C3A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D2C3A" w:rsidRPr="008D2C3A" w:rsidRDefault="009A0D8A" w:rsidP="00D64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D6415D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D2C3A" w:rsidRPr="008D2C3A" w:rsidRDefault="00D6415D" w:rsidP="00D64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273534" w:rsidRPr="008D2C3A" w:rsidTr="000E4C35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3534" w:rsidRPr="008D2C3A" w:rsidRDefault="00D6415D" w:rsidP="00B40E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08E3" w:rsidRPr="00C808E3" w:rsidRDefault="00C808E3" w:rsidP="00C8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08E3">
              <w:rPr>
                <w:rFonts w:ascii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808E3">
              <w:rPr>
                <w:rFonts w:ascii="Times New Roman" w:hAnsi="Times New Roman"/>
                <w:sz w:val="24"/>
                <w:szCs w:val="24"/>
                <w:lang w:eastAsia="ru-RU"/>
              </w:rPr>
              <w:t>1.2.1</w:t>
            </w:r>
          </w:p>
          <w:p w:rsidR="00C808E3" w:rsidRPr="008D2C3A" w:rsidRDefault="00C808E3" w:rsidP="00C808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C3A">
              <w:rPr>
                <w:rFonts w:ascii="Times New Roman" w:hAnsi="Times New Roman"/>
                <w:sz w:val="24"/>
                <w:szCs w:val="24"/>
              </w:rPr>
              <w:t>ОР. 2.</w:t>
            </w: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8D2C3A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3534" w:rsidRPr="008D2C3A" w:rsidRDefault="00273534" w:rsidP="009A0D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Итоговое тестирование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3534" w:rsidRPr="008D2C3A" w:rsidRDefault="009A0D8A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2CFA">
              <w:rPr>
                <w:rFonts w:ascii="Times New Roman" w:hAnsi="Times New Roman"/>
                <w:sz w:val="24"/>
                <w:szCs w:val="24"/>
              </w:rPr>
              <w:t>Форма для оценки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2C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 результатам </w:t>
            </w:r>
            <w:r w:rsidRPr="001B2C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решения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3534" w:rsidRPr="008D2C3A" w:rsidRDefault="00273534" w:rsidP="00D64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0,</w:t>
            </w:r>
            <w:r w:rsidR="00D6415D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9A0D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D2C3A">
              <w:rPr>
                <w:rFonts w:ascii="Times New Roman" w:hAnsi="Times New Roman"/>
                <w:sz w:val="24"/>
                <w:szCs w:val="24"/>
                <w:lang w:eastAsia="ru-RU"/>
              </w:rPr>
              <w:t>-0,</w:t>
            </w:r>
            <w:r w:rsidR="00D6415D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3534" w:rsidRPr="008D2C3A" w:rsidRDefault="009A0D8A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73534" w:rsidRPr="008D2C3A" w:rsidRDefault="00D6415D" w:rsidP="009A0D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="00273534" w:rsidRPr="008D2C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73534" w:rsidRPr="008D2C3A" w:rsidRDefault="009A0D8A" w:rsidP="00D64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D6415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6706E" w:rsidRPr="008D2C3A" w:rsidTr="0096706E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06E" w:rsidRPr="008D2C3A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06E" w:rsidRPr="008D2C3A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706E" w:rsidRPr="008D2C3A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06E" w:rsidRPr="008D2C3A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06E" w:rsidRPr="008D2C3A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706E" w:rsidRPr="008D2C3A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706E" w:rsidRPr="008D2C3A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706E" w:rsidRPr="008D2C3A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273534" w:rsidRPr="008D2C3A" w:rsidTr="000E4C35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3534" w:rsidRPr="0096706E" w:rsidRDefault="0096706E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73534" w:rsidRPr="008D2C3A" w:rsidRDefault="00273534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73534" w:rsidRPr="008D2C3A" w:rsidRDefault="0096706E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73534" w:rsidRPr="008D2C3A" w:rsidRDefault="0096706E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96706E" w:rsidRPr="008D2C3A" w:rsidTr="000E4C35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06E" w:rsidRPr="008D2C3A" w:rsidRDefault="0096706E" w:rsidP="00B40E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06E" w:rsidRPr="008D2C3A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 за</w:t>
            </w:r>
          </w:p>
          <w:p w:rsidR="0096706E" w:rsidRPr="008D2C3A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 семестр</w:t>
            </w:r>
          </w:p>
        </w:tc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706E" w:rsidRPr="008D2C3A" w:rsidRDefault="0096706E" w:rsidP="00B40E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06E" w:rsidRPr="008D2C3A" w:rsidRDefault="0096706E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06E" w:rsidRPr="008D2C3A" w:rsidRDefault="0096706E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706E" w:rsidRPr="008D2C3A" w:rsidRDefault="0096706E" w:rsidP="00B40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706E" w:rsidRPr="008D2C3A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706E" w:rsidRPr="00015031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D2C3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273534" w:rsidRPr="00B9517D" w:rsidRDefault="00273534" w:rsidP="002735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6171B5" w:rsidRPr="00C248E6" w:rsidRDefault="006171B5" w:rsidP="006171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248E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171B5" w:rsidRDefault="006171B5" w:rsidP="00617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171B5" w:rsidRDefault="006171B5" w:rsidP="00617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1. Калиновская, Т.Г. Сопротивление материалов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Т.Г. Калиновская, Н.А. Дроздова, А.Т. Рябова-</w:t>
      </w:r>
      <w:proofErr w:type="spellStart"/>
      <w:r>
        <w:rPr>
          <w:rFonts w:ascii="Times New Roman" w:hAnsi="Times New Roman"/>
          <w:sz w:val="24"/>
          <w:szCs w:val="24"/>
        </w:rPr>
        <w:t>Найдан</w:t>
      </w:r>
      <w:proofErr w:type="spellEnd"/>
      <w:r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Сибирский Федеральный университет. - Красноярск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СФУ, 2016. - 164 с. : ил.</w:t>
      </w:r>
      <w:proofErr w:type="gramStart"/>
      <w:r>
        <w:rPr>
          <w:rFonts w:ascii="Times New Roman" w:hAnsi="Times New Roman"/>
          <w:sz w:val="24"/>
          <w:szCs w:val="24"/>
        </w:rPr>
        <w:t>,</w:t>
      </w:r>
      <w:proofErr w:type="spellStart"/>
      <w:r>
        <w:rPr>
          <w:rFonts w:ascii="Times New Roman" w:hAnsi="Times New Roman"/>
          <w:sz w:val="24"/>
          <w:szCs w:val="24"/>
        </w:rPr>
        <w:t>т</w:t>
      </w:r>
      <w:proofErr w:type="gramEnd"/>
      <w:r>
        <w:rPr>
          <w:rFonts w:ascii="Times New Roman" w:hAnsi="Times New Roman"/>
          <w:sz w:val="24"/>
          <w:szCs w:val="24"/>
        </w:rPr>
        <w:t>абл</w:t>
      </w:r>
      <w:proofErr w:type="spellEnd"/>
      <w:r>
        <w:rPr>
          <w:rFonts w:ascii="Times New Roman" w:hAnsi="Times New Roman"/>
          <w:sz w:val="24"/>
          <w:szCs w:val="24"/>
        </w:rPr>
        <w:t xml:space="preserve">., схем.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.: с. 147. - ISBN 978-5-7638-3580-9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1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http://biblioclub.ru/index.php?page=book&amp;id=497211</w:t>
        </w:r>
      </w:hyperlink>
    </w:p>
    <w:p w:rsidR="006171B5" w:rsidRDefault="006171B5" w:rsidP="006171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4"/>
          <w:szCs w:val="24"/>
        </w:rPr>
        <w:t>Межецкий</w:t>
      </w:r>
      <w:proofErr w:type="spellEnd"/>
      <w:r>
        <w:rPr>
          <w:rFonts w:ascii="Times New Roman" w:hAnsi="Times New Roman"/>
          <w:sz w:val="24"/>
          <w:szCs w:val="24"/>
        </w:rPr>
        <w:t>, Г.Д. Сопротивление материалов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учебник / Г.Д. </w:t>
      </w:r>
      <w:proofErr w:type="spellStart"/>
      <w:r>
        <w:rPr>
          <w:rFonts w:ascii="Times New Roman" w:hAnsi="Times New Roman"/>
          <w:sz w:val="24"/>
          <w:szCs w:val="24"/>
        </w:rPr>
        <w:t>Межецкий</w:t>
      </w:r>
      <w:proofErr w:type="spellEnd"/>
      <w:r>
        <w:rPr>
          <w:rFonts w:ascii="Times New Roman" w:hAnsi="Times New Roman"/>
          <w:sz w:val="24"/>
          <w:szCs w:val="24"/>
        </w:rPr>
        <w:t>, Г.Г. Загребин, Н.Н. Решетник. - 5-е изд. - Москва : Издательско-торговая корпорация «Дашков и К°», 2016. - 432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978-5-394-02628-7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2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http://biblioclub.ru/index.php?page=book&amp;id=453911</w:t>
        </w:r>
      </w:hyperlink>
    </w:p>
    <w:p w:rsidR="006171B5" w:rsidRPr="00830E83" w:rsidRDefault="006171B5" w:rsidP="00617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6171B5" w:rsidRDefault="006171B5" w:rsidP="00617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6171B5" w:rsidRDefault="006171B5" w:rsidP="00617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Гарипов, В.С. Сопротивление материалов в примерах и задачах: расчетно-графические работы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: в 2 ч. / В.С. Гарипов, С.Н. Горелов, А.В. </w:t>
      </w:r>
      <w:proofErr w:type="spellStart"/>
      <w:r>
        <w:rPr>
          <w:rFonts w:ascii="Times New Roman" w:hAnsi="Times New Roman"/>
          <w:sz w:val="24"/>
          <w:szCs w:val="24"/>
        </w:rPr>
        <w:t>Колотвин</w:t>
      </w:r>
      <w:proofErr w:type="spellEnd"/>
      <w:r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Оренбургский Государственный Университет. - Оренбург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ОГУ, 2016. - Ч. 2. - 139 с. : ил</w:t>
      </w:r>
      <w:proofErr w:type="gramStart"/>
      <w:r>
        <w:rPr>
          <w:rFonts w:ascii="Times New Roman" w:hAnsi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z w:val="24"/>
          <w:szCs w:val="24"/>
        </w:rPr>
        <w:t xml:space="preserve">схем.,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.: с. 117. - ISBN 978-5-7410-1550-6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3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http://biblioclub.ru/index.php?page=book&amp;id=467220</w:t>
        </w:r>
      </w:hyperlink>
    </w:p>
    <w:p w:rsidR="006171B5" w:rsidRDefault="006171B5" w:rsidP="00617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Сопротивление материалов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Н.А. Костенко, С.В. Балясникова, Ю.Э. </w:t>
      </w:r>
      <w:proofErr w:type="spellStart"/>
      <w:r>
        <w:rPr>
          <w:rFonts w:ascii="Times New Roman" w:hAnsi="Times New Roman"/>
          <w:sz w:val="24"/>
          <w:szCs w:val="24"/>
        </w:rPr>
        <w:t>Волошановская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и др. ; ред. Н.А. Костенко.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Директ</w:t>
      </w:r>
      <w:proofErr w:type="spellEnd"/>
      <w:r>
        <w:rPr>
          <w:rFonts w:ascii="Times New Roman" w:hAnsi="Times New Roman"/>
          <w:sz w:val="24"/>
          <w:szCs w:val="24"/>
        </w:rPr>
        <w:t>-Медиа, 2014. - 485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рис.,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978-5-4458-6217-8 ; То же [Электронный ресурс]. - URL: </w:t>
      </w:r>
      <w:hyperlink r:id="rId24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http://biblioclub.ru/index.php?page=book&amp;id=226084</w:t>
        </w:r>
      </w:hyperlink>
    </w:p>
    <w:p w:rsidR="006171B5" w:rsidRDefault="006171B5" w:rsidP="00617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sz w:val="24"/>
          <w:szCs w:val="24"/>
        </w:rPr>
        <w:t>Стородубцева</w:t>
      </w:r>
      <w:proofErr w:type="spellEnd"/>
      <w:r>
        <w:rPr>
          <w:rFonts w:ascii="Times New Roman" w:hAnsi="Times New Roman"/>
          <w:sz w:val="24"/>
          <w:szCs w:val="24"/>
        </w:rPr>
        <w:t>, Т.Н. Сопротивление материалов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Т.Н. </w:t>
      </w:r>
      <w:proofErr w:type="spellStart"/>
      <w:r>
        <w:rPr>
          <w:rFonts w:ascii="Times New Roman" w:hAnsi="Times New Roman"/>
          <w:sz w:val="24"/>
          <w:szCs w:val="24"/>
        </w:rPr>
        <w:t>Стородубцева</w:t>
      </w:r>
      <w:proofErr w:type="spellEnd"/>
      <w:r>
        <w:rPr>
          <w:rFonts w:ascii="Times New Roman" w:hAnsi="Times New Roman"/>
          <w:sz w:val="24"/>
          <w:szCs w:val="24"/>
        </w:rPr>
        <w:t>. - Воронеж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Воронежская государственная лесотехническая академия, 2013. - 220 с.; То же [Электронный ресурс]. - URL: </w:t>
      </w:r>
      <w:hyperlink r:id="rId25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http://biblioclub.ru/index.php?page=book&amp;id=143146</w:t>
        </w:r>
      </w:hyperlink>
    </w:p>
    <w:p w:rsidR="006171B5" w:rsidRDefault="006171B5" w:rsidP="00617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171B5" w:rsidRDefault="006171B5" w:rsidP="00617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proofErr w:type="spellStart"/>
      <w:r>
        <w:rPr>
          <w:rFonts w:ascii="Times New Roman" w:hAnsi="Times New Roman"/>
          <w:sz w:val="24"/>
          <w:szCs w:val="24"/>
        </w:rPr>
        <w:t>Атапин</w:t>
      </w:r>
      <w:proofErr w:type="spellEnd"/>
      <w:r>
        <w:rPr>
          <w:rFonts w:ascii="Times New Roman" w:hAnsi="Times New Roman"/>
          <w:sz w:val="24"/>
          <w:szCs w:val="24"/>
        </w:rPr>
        <w:t>, В.Г. Сопротивление материалов: Краткий теоретический курс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В.Г. </w:t>
      </w:r>
      <w:proofErr w:type="spellStart"/>
      <w:r>
        <w:rPr>
          <w:rFonts w:ascii="Times New Roman" w:hAnsi="Times New Roman"/>
          <w:sz w:val="24"/>
          <w:szCs w:val="24"/>
        </w:rPr>
        <w:t>Атапин</w:t>
      </w:r>
      <w:proofErr w:type="spellEnd"/>
      <w:r>
        <w:rPr>
          <w:rFonts w:ascii="Times New Roman" w:hAnsi="Times New Roman"/>
          <w:sz w:val="24"/>
          <w:szCs w:val="24"/>
        </w:rPr>
        <w:t>. - Новосибирск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НГТУ, 2011. - 204 с. - ISBN 978-5-7782-1593-1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6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http://biblioclub.ru/index.php?page=book&amp;id=228576</w:t>
        </w:r>
      </w:hyperlink>
    </w:p>
    <w:p w:rsidR="006171B5" w:rsidRPr="00830E83" w:rsidRDefault="006171B5" w:rsidP="00617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6171B5" w:rsidRPr="000C6E0B" w:rsidRDefault="006171B5" w:rsidP="00617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C6E0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0C6E0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0C6E0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6171B5" w:rsidRPr="000C6E0B" w:rsidRDefault="006171B5" w:rsidP="006171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0C6E0B">
        <w:rPr>
          <w:rFonts w:ascii="Times New Roman" w:hAnsi="Times New Roman"/>
          <w:iCs/>
          <w:sz w:val="24"/>
          <w:szCs w:val="24"/>
          <w:lang w:eastAsia="ru-RU"/>
        </w:rPr>
        <w:t>1.</w:t>
      </w:r>
      <w:r w:rsidRPr="000C6E0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6E0B">
        <w:rPr>
          <w:rFonts w:ascii="Times New Roman" w:hAnsi="Times New Roman"/>
          <w:color w:val="000000"/>
          <w:sz w:val="24"/>
          <w:szCs w:val="24"/>
        </w:rPr>
        <w:t>Бунтикова</w:t>
      </w:r>
      <w:proofErr w:type="spellEnd"/>
      <w:r w:rsidRPr="000C6E0B">
        <w:rPr>
          <w:rFonts w:ascii="Times New Roman" w:hAnsi="Times New Roman"/>
          <w:color w:val="000000"/>
          <w:sz w:val="24"/>
          <w:szCs w:val="24"/>
        </w:rPr>
        <w:t xml:space="preserve"> А.В., Ильичев Н.А.</w:t>
      </w:r>
      <w:r w:rsidRPr="000C6E0B">
        <w:rPr>
          <w:rFonts w:ascii="Times New Roman" w:hAnsi="Times New Roman"/>
          <w:iCs/>
          <w:sz w:val="24"/>
          <w:szCs w:val="24"/>
          <w:lang w:eastAsia="ru-RU"/>
        </w:rPr>
        <w:t xml:space="preserve">., </w:t>
      </w:r>
      <w:r w:rsidRPr="000C6E0B">
        <w:rPr>
          <w:rFonts w:ascii="Times New Roman" w:hAnsi="Times New Roman"/>
          <w:color w:val="000000"/>
          <w:sz w:val="24"/>
          <w:szCs w:val="24"/>
        </w:rPr>
        <w:t xml:space="preserve">Сопротивление материалов: </w:t>
      </w:r>
      <w:proofErr w:type="spellStart"/>
      <w:r w:rsidRPr="000C6E0B">
        <w:rPr>
          <w:rFonts w:ascii="Times New Roman" w:hAnsi="Times New Roman"/>
          <w:color w:val="000000"/>
          <w:sz w:val="24"/>
          <w:szCs w:val="24"/>
        </w:rPr>
        <w:t>Учеб</w:t>
      </w:r>
      <w:proofErr w:type="gramStart"/>
      <w:r w:rsidRPr="000C6E0B">
        <w:rPr>
          <w:rFonts w:ascii="Times New Roman" w:hAnsi="Times New Roman"/>
          <w:color w:val="000000"/>
          <w:sz w:val="24"/>
          <w:szCs w:val="24"/>
        </w:rPr>
        <w:t>.п</w:t>
      </w:r>
      <w:proofErr w:type="gramEnd"/>
      <w:r w:rsidRPr="000C6E0B">
        <w:rPr>
          <w:rFonts w:ascii="Times New Roman" w:hAnsi="Times New Roman"/>
          <w:color w:val="000000"/>
          <w:sz w:val="24"/>
          <w:szCs w:val="24"/>
        </w:rPr>
        <w:t>особие</w:t>
      </w:r>
      <w:proofErr w:type="spellEnd"/>
      <w:r w:rsidRPr="000C6E0B">
        <w:rPr>
          <w:rFonts w:ascii="Times New Roman" w:hAnsi="Times New Roman"/>
          <w:iCs/>
          <w:sz w:val="24"/>
          <w:szCs w:val="24"/>
          <w:lang w:eastAsia="ru-RU"/>
        </w:rPr>
        <w:t xml:space="preserve">: учебное пособие / </w:t>
      </w:r>
      <w:proofErr w:type="spellStart"/>
      <w:r w:rsidRPr="000C6E0B">
        <w:rPr>
          <w:rFonts w:ascii="Times New Roman" w:hAnsi="Times New Roman"/>
          <w:color w:val="000000"/>
          <w:sz w:val="24"/>
          <w:szCs w:val="24"/>
        </w:rPr>
        <w:t>Бунтикова</w:t>
      </w:r>
      <w:proofErr w:type="spellEnd"/>
      <w:r w:rsidRPr="000C6E0B">
        <w:rPr>
          <w:rFonts w:ascii="Times New Roman" w:hAnsi="Times New Roman"/>
          <w:color w:val="000000"/>
          <w:sz w:val="24"/>
          <w:szCs w:val="24"/>
        </w:rPr>
        <w:t xml:space="preserve"> А.В., Ильичев Н.А.</w:t>
      </w:r>
      <w:r w:rsidRPr="000C6E0B">
        <w:rPr>
          <w:rFonts w:ascii="Times New Roman" w:hAnsi="Times New Roman"/>
          <w:iCs/>
          <w:sz w:val="24"/>
          <w:szCs w:val="24"/>
          <w:lang w:eastAsia="ru-RU"/>
        </w:rPr>
        <w:t xml:space="preserve">, – </w:t>
      </w:r>
      <w:proofErr w:type="spellStart"/>
      <w:r w:rsidRPr="000C6E0B">
        <w:rPr>
          <w:rFonts w:ascii="Times New Roman" w:hAnsi="Times New Roman"/>
          <w:iCs/>
          <w:sz w:val="24"/>
          <w:szCs w:val="24"/>
          <w:lang w:eastAsia="ru-RU"/>
        </w:rPr>
        <w:t>Н.Новгород</w:t>
      </w:r>
      <w:proofErr w:type="spellEnd"/>
      <w:r w:rsidRPr="000C6E0B">
        <w:rPr>
          <w:rFonts w:ascii="Times New Roman" w:hAnsi="Times New Roman"/>
          <w:iCs/>
          <w:sz w:val="24"/>
          <w:szCs w:val="24"/>
          <w:lang w:eastAsia="ru-RU"/>
        </w:rPr>
        <w:t>: НГТУ. 2012 -218с.</w:t>
      </w:r>
    </w:p>
    <w:p w:rsidR="006171B5" w:rsidRDefault="006171B5" w:rsidP="00617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C6E0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4236"/>
        <w:gridCol w:w="5370"/>
      </w:tblGrid>
      <w:tr w:rsidR="006171B5" w:rsidTr="004F09A3">
        <w:tc>
          <w:tcPr>
            <w:tcW w:w="4219" w:type="dxa"/>
          </w:tcPr>
          <w:p w:rsidR="006171B5" w:rsidRPr="00986F34" w:rsidRDefault="00DF2E44" w:rsidP="004F09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7" w:history="1">
              <w:r w:rsidR="006171B5" w:rsidRPr="00986F34">
                <w:rPr>
                  <w:rStyle w:val="ae"/>
                  <w:rFonts w:ascii="Times New Roman" w:hAnsi="Times New Roman"/>
                  <w:sz w:val="24"/>
                  <w:szCs w:val="24"/>
                </w:rPr>
                <w:t>http://www.soprotmat.ru/</w:t>
              </w:r>
            </w:hyperlink>
          </w:p>
        </w:tc>
        <w:tc>
          <w:tcPr>
            <w:tcW w:w="5387" w:type="dxa"/>
          </w:tcPr>
          <w:p w:rsidR="006171B5" w:rsidRDefault="006171B5" w:rsidP="004F09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Сопротивление </w:t>
            </w:r>
            <w:proofErr w:type="spellStart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>материаловю</w:t>
            </w:r>
            <w:proofErr w:type="spellEnd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Электронный учебный курс для студентов очной и заочной формы обучения Составитель: к.т.н., доцент кафедры теоретической и прикладной механики Каримов Ильдар</w:t>
            </w:r>
          </w:p>
        </w:tc>
      </w:tr>
      <w:tr w:rsidR="006171B5" w:rsidTr="004F09A3">
        <w:tc>
          <w:tcPr>
            <w:tcW w:w="4219" w:type="dxa"/>
          </w:tcPr>
          <w:p w:rsidR="006171B5" w:rsidRPr="00986F34" w:rsidRDefault="00DF2E44" w:rsidP="004F09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8" w:history="1">
              <w:r w:rsidR="006171B5" w:rsidRPr="00986F34">
                <w:rPr>
                  <w:rStyle w:val="ae"/>
                  <w:rFonts w:ascii="Times New Roman" w:hAnsi="Times New Roman"/>
                  <w:sz w:val="24"/>
                  <w:szCs w:val="24"/>
                </w:rPr>
                <w:t>https://eknigi.org/nauka_i_ucheba/41184-soprotivlenie-materialov-na-kostenko.html</w:t>
              </w:r>
            </w:hyperlink>
          </w:p>
        </w:tc>
        <w:tc>
          <w:tcPr>
            <w:tcW w:w="5387" w:type="dxa"/>
          </w:tcPr>
          <w:p w:rsidR="006171B5" w:rsidRDefault="006171B5" w:rsidP="004F09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>Сопротивление материалов</w:t>
            </w:r>
            <w:proofErr w:type="gramStart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учебное пособие / Н.А. Костенко, С.В. Балясникова, Ю.Э. </w:t>
            </w:r>
            <w:proofErr w:type="spellStart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>Волошановская</w:t>
            </w:r>
            <w:proofErr w:type="spellEnd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др. ; под ред. Н.А. Костенко. - Москва</w:t>
            </w:r>
            <w:proofErr w:type="gramStart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>Директ</w:t>
            </w:r>
            <w:proofErr w:type="spellEnd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>-Медиа, 2014. - 485 с.</w:t>
            </w:r>
          </w:p>
        </w:tc>
      </w:tr>
      <w:tr w:rsidR="006171B5" w:rsidTr="004F09A3">
        <w:tc>
          <w:tcPr>
            <w:tcW w:w="4219" w:type="dxa"/>
          </w:tcPr>
          <w:p w:rsidR="006171B5" w:rsidRPr="00986F34" w:rsidRDefault="00DF2E44" w:rsidP="004F09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9" w:history="1">
              <w:r w:rsidR="006171B5" w:rsidRPr="00986F34">
                <w:rPr>
                  <w:rStyle w:val="ae"/>
                  <w:rFonts w:ascii="Times New Roman" w:hAnsi="Times New Roman"/>
                  <w:sz w:val="24"/>
                  <w:szCs w:val="24"/>
                </w:rPr>
                <w:t>http://sopromato.ru/books/a-g-gorshkov-v-n-troshin-v-i-shalashilin-soprotivlenie-materialov</w:t>
              </w:r>
            </w:hyperlink>
          </w:p>
        </w:tc>
        <w:tc>
          <w:tcPr>
            <w:tcW w:w="5387" w:type="dxa"/>
          </w:tcPr>
          <w:p w:rsidR="006171B5" w:rsidRDefault="006171B5" w:rsidP="004F09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>Горшков, А.Г. Сопротивление материалов</w:t>
            </w:r>
            <w:proofErr w:type="gramStart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учебное пособие / А.Г. Горшков, В.Н. Трошин, В.И. </w:t>
            </w:r>
            <w:proofErr w:type="spellStart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>Шалашилин</w:t>
            </w:r>
            <w:proofErr w:type="spellEnd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- 2-е изд., </w:t>
            </w:r>
            <w:proofErr w:type="spellStart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>испр</w:t>
            </w:r>
            <w:proofErr w:type="spellEnd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>. - Москва</w:t>
            </w:r>
            <w:proofErr w:type="gramStart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>Физматлит</w:t>
            </w:r>
            <w:proofErr w:type="spellEnd"/>
            <w:r w:rsidRPr="000C6E0B">
              <w:rPr>
                <w:rFonts w:ascii="Times New Roman" w:hAnsi="Times New Roman"/>
                <w:color w:val="000000"/>
                <w:sz w:val="24"/>
                <w:szCs w:val="24"/>
              </w:rPr>
              <w:t>, 2002. - 548 с.</w:t>
            </w:r>
          </w:p>
        </w:tc>
      </w:tr>
    </w:tbl>
    <w:p w:rsidR="007C6324" w:rsidRDefault="007C6324" w:rsidP="00C80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273534" w:rsidRPr="00DB597C" w:rsidRDefault="00273534" w:rsidP="00C808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73534" w:rsidRDefault="00273534" w:rsidP="00C808E3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DE3CA4" w:rsidRPr="00DB597C" w:rsidRDefault="00DE3CA4" w:rsidP="00C808E3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D449C5" w:rsidRPr="00C808E3" w:rsidRDefault="00D449C5" w:rsidP="00D44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808E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449C5" w:rsidRDefault="00D449C5" w:rsidP="00D44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449C5" w:rsidRPr="00C808E3" w:rsidRDefault="00D449C5" w:rsidP="00D44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808E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D449C5" w:rsidRPr="00086D2A" w:rsidRDefault="00D449C5" w:rsidP="00D449C5">
      <w:pPr>
        <w:pStyle w:val="justifyspacing01indent"/>
        <w:spacing w:line="276" w:lineRule="auto"/>
        <w:ind w:firstLine="709"/>
        <w:rPr>
          <w:rStyle w:val="font12"/>
        </w:rPr>
      </w:pPr>
      <w:r w:rsidRPr="00086D2A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D449C5" w:rsidRPr="00086D2A" w:rsidRDefault="00D449C5" w:rsidP="00D449C5">
      <w:pPr>
        <w:pStyle w:val="justifyspacing01indent"/>
        <w:spacing w:line="276" w:lineRule="auto"/>
        <w:ind w:firstLine="709"/>
        <w:rPr>
          <w:color w:val="000000"/>
        </w:rPr>
      </w:pPr>
      <w:r w:rsidRPr="00086D2A">
        <w:rPr>
          <w:color w:val="000000"/>
        </w:rPr>
        <w:t xml:space="preserve">Для проведения </w:t>
      </w:r>
      <w:r>
        <w:rPr>
          <w:color w:val="000000"/>
        </w:rPr>
        <w:t>лабораторных работ</w:t>
      </w:r>
      <w:r w:rsidRPr="00086D2A">
        <w:rPr>
          <w:color w:val="000000"/>
        </w:rPr>
        <w:t xml:space="preserve"> используется </w:t>
      </w:r>
      <w:r w:rsidRPr="00086D2A">
        <w:t>лаборатория прикладной механики</w:t>
      </w:r>
      <w:r w:rsidRPr="00086D2A">
        <w:rPr>
          <w:color w:val="000000"/>
        </w:rPr>
        <w:t xml:space="preserve"> с необходимым демонстрационным оборудованием.</w:t>
      </w:r>
    </w:p>
    <w:p w:rsidR="00D449C5" w:rsidRPr="00C808E3" w:rsidRDefault="00D449C5" w:rsidP="00D44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449C5" w:rsidRPr="009266FC" w:rsidRDefault="00D449C5" w:rsidP="00D449C5">
      <w:pPr>
        <w:pStyle w:val="a4"/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266F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449C5" w:rsidRPr="009266FC" w:rsidRDefault="00D449C5" w:rsidP="00D449C5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D449C5" w:rsidRPr="004E5E82" w:rsidRDefault="00D449C5" w:rsidP="00D449C5">
      <w:pPr>
        <w:pStyle w:val="a4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D449C5" w:rsidRPr="004E5E82" w:rsidRDefault="00D449C5" w:rsidP="00D449C5">
      <w:pPr>
        <w:pStyle w:val="a4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D449C5" w:rsidRPr="004E5E82" w:rsidRDefault="00D449C5" w:rsidP="00D449C5">
      <w:pPr>
        <w:pStyle w:val="a4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D449C5" w:rsidRPr="004E5E82" w:rsidRDefault="00D449C5" w:rsidP="00D449C5">
      <w:pPr>
        <w:pStyle w:val="a4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D449C5" w:rsidRDefault="00D449C5" w:rsidP="00D449C5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449C5" w:rsidRPr="005C6A22" w:rsidRDefault="00D449C5" w:rsidP="00D449C5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D449C5" w:rsidRPr="005C6A22" w:rsidRDefault="00D449C5" w:rsidP="00D449C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D449C5" w:rsidRPr="005C6A22" w:rsidRDefault="00D449C5" w:rsidP="00D449C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D449C5" w:rsidRPr="005C6A22" w:rsidRDefault="00D449C5" w:rsidP="00D449C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D449C5" w:rsidRPr="005C6A22" w:rsidRDefault="00D449C5" w:rsidP="00D449C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C56A06" w:rsidRDefault="00C56A06" w:rsidP="00C56A06">
      <w:pPr>
        <w:rPr>
          <w:rFonts w:ascii="Times New Roman" w:hAnsi="Times New Roman"/>
          <w:bCs/>
        </w:rPr>
      </w:pPr>
    </w:p>
    <w:p w:rsidR="00C808E3" w:rsidRDefault="00C808E3" w:rsidP="00C56A06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9F086F" w:rsidRPr="00DB597C" w:rsidRDefault="009F086F" w:rsidP="009F086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5.3.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9F086F" w:rsidRPr="001B251D" w:rsidRDefault="009F086F" w:rsidP="009F086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B251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Теория механизмов и машин</w:t>
      </w:r>
      <w:r w:rsidRPr="001B25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9F086F" w:rsidRPr="0079438C" w:rsidRDefault="009F086F" w:rsidP="009F086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9F086F" w:rsidRPr="00066F44" w:rsidRDefault="009F086F" w:rsidP="009F08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438C">
        <w:rPr>
          <w:rFonts w:ascii="Times New Roman" w:hAnsi="Times New Roman"/>
          <w:sz w:val="24"/>
          <w:szCs w:val="24"/>
        </w:rPr>
        <w:t xml:space="preserve">Курс </w:t>
      </w:r>
      <w:r w:rsidRPr="0079438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</w:rPr>
        <w:t>Теория механизмов и машин</w:t>
      </w:r>
      <w:r w:rsidRPr="0079438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», </w:t>
      </w:r>
      <w:r w:rsidRPr="00066F44">
        <w:rPr>
          <w:rFonts w:ascii="Times New Roman" w:hAnsi="Times New Roman"/>
          <w:sz w:val="24"/>
          <w:szCs w:val="24"/>
        </w:rPr>
        <w:t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педагога  и  общекультурных, общепрофессиональных, профессиональных компетенций ФГОС высшего образования направления подготовки «</w:t>
      </w:r>
      <w:r w:rsidRPr="00066F44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066F44">
        <w:rPr>
          <w:rFonts w:ascii="Times New Roman" w:hAnsi="Times New Roman"/>
          <w:sz w:val="24"/>
          <w:szCs w:val="24"/>
        </w:rPr>
        <w:t>».</w:t>
      </w:r>
    </w:p>
    <w:p w:rsidR="009F086F" w:rsidRPr="00066F44" w:rsidRDefault="009F086F" w:rsidP="009F086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66F44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:rsidR="009F086F" w:rsidRPr="00066F44" w:rsidRDefault="009F086F" w:rsidP="00986F3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  <w:r w:rsidRPr="00066F44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 </w:t>
      </w:r>
      <w:proofErr w:type="gramStart"/>
      <w:r w:rsidRPr="00066F44">
        <w:rPr>
          <w:rFonts w:ascii="Times New Roman" w:hAnsi="Times New Roman"/>
          <w:sz w:val="24"/>
          <w:szCs w:val="24"/>
          <w:lang w:eastAsia="ru-RU" w:bidi="he-IL"/>
        </w:rPr>
        <w:t>ОК</w:t>
      </w:r>
      <w:proofErr w:type="gramEnd"/>
      <w:r>
        <w:rPr>
          <w:rFonts w:ascii="Times New Roman" w:hAnsi="Times New Roman"/>
          <w:sz w:val="24"/>
          <w:szCs w:val="24"/>
          <w:lang w:eastAsia="ru-RU" w:bidi="he-IL"/>
        </w:rPr>
        <w:t xml:space="preserve"> -</w:t>
      </w:r>
      <w:r w:rsidRPr="00066F44">
        <w:rPr>
          <w:rFonts w:ascii="Times New Roman" w:hAnsi="Times New Roman"/>
          <w:sz w:val="24"/>
          <w:szCs w:val="24"/>
          <w:lang w:eastAsia="ru-RU" w:bidi="he-IL"/>
        </w:rPr>
        <w:t>3,</w:t>
      </w:r>
      <w:r>
        <w:rPr>
          <w:rFonts w:ascii="Times New Roman" w:hAnsi="Times New Roman"/>
          <w:sz w:val="24"/>
          <w:szCs w:val="24"/>
          <w:lang w:eastAsia="ru-RU" w:bidi="he-IL"/>
        </w:rPr>
        <w:t xml:space="preserve"> 6,</w:t>
      </w:r>
      <w:r w:rsidR="00986F34">
        <w:rPr>
          <w:rFonts w:ascii="Times New Roman" w:hAnsi="Times New Roman"/>
          <w:sz w:val="24"/>
          <w:szCs w:val="24"/>
          <w:lang w:eastAsia="ru-RU" w:bidi="he-IL"/>
        </w:rPr>
        <w:t xml:space="preserve"> ОПК-4, ПК-1.</w:t>
      </w:r>
    </w:p>
    <w:p w:rsidR="009F086F" w:rsidRDefault="009F086F" w:rsidP="009F086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47C5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9F086F" w:rsidRPr="003E77DC" w:rsidRDefault="009F086F" w:rsidP="009F086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3E77DC">
        <w:rPr>
          <w:rFonts w:ascii="Times New Roman" w:hAnsi="Times New Roman"/>
          <w:i/>
          <w:sz w:val="24"/>
          <w:szCs w:val="24"/>
        </w:rPr>
        <w:t>знать</w:t>
      </w:r>
    </w:p>
    <w:p w:rsidR="009F086F" w:rsidRPr="003E77DC" w:rsidRDefault="009F086F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E77DC">
        <w:rPr>
          <w:rFonts w:ascii="Times New Roman" w:hAnsi="Times New Roman"/>
          <w:color w:val="000000"/>
          <w:sz w:val="24"/>
          <w:szCs w:val="24"/>
        </w:rPr>
        <w:t>- основные виды механизмов, методы исследования и расчета  кинематических и динамических характеристик</w:t>
      </w:r>
    </w:p>
    <w:p w:rsidR="009F086F" w:rsidRPr="003E77DC" w:rsidRDefault="00D72BCB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E77DC">
        <w:rPr>
          <w:rFonts w:ascii="Times New Roman" w:hAnsi="Times New Roman"/>
          <w:i/>
          <w:color w:val="000000"/>
          <w:sz w:val="24"/>
          <w:szCs w:val="24"/>
        </w:rPr>
        <w:t>у</w:t>
      </w:r>
      <w:r w:rsidR="009F086F" w:rsidRPr="003E77DC">
        <w:rPr>
          <w:rFonts w:ascii="Times New Roman" w:hAnsi="Times New Roman"/>
          <w:i/>
          <w:color w:val="000000"/>
          <w:sz w:val="24"/>
          <w:szCs w:val="24"/>
        </w:rPr>
        <w:t>меть</w:t>
      </w:r>
    </w:p>
    <w:p w:rsidR="009F086F" w:rsidRPr="003E77DC" w:rsidRDefault="009F086F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E77DC">
        <w:rPr>
          <w:rFonts w:ascii="Times New Roman" w:hAnsi="Times New Roman"/>
          <w:color w:val="000000"/>
          <w:sz w:val="24"/>
          <w:szCs w:val="24"/>
        </w:rPr>
        <w:t>- применять методы анализа и синтеза исполнительных механизмов</w:t>
      </w:r>
    </w:p>
    <w:p w:rsidR="009F086F" w:rsidRPr="003E77DC" w:rsidRDefault="00D72BCB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E77DC">
        <w:rPr>
          <w:rFonts w:ascii="Times New Roman" w:hAnsi="Times New Roman"/>
          <w:i/>
          <w:color w:val="000000"/>
          <w:sz w:val="24"/>
          <w:szCs w:val="24"/>
        </w:rPr>
        <w:t>в</w:t>
      </w:r>
      <w:r w:rsidR="009F086F" w:rsidRPr="003E77DC">
        <w:rPr>
          <w:rFonts w:ascii="Times New Roman" w:hAnsi="Times New Roman"/>
          <w:i/>
          <w:color w:val="000000"/>
          <w:sz w:val="24"/>
          <w:szCs w:val="24"/>
        </w:rPr>
        <w:t>ладеть</w:t>
      </w:r>
      <w:r w:rsidRPr="003E77DC">
        <w:rPr>
          <w:rFonts w:ascii="Times New Roman" w:hAnsi="Times New Roman"/>
          <w:i/>
          <w:color w:val="000000"/>
          <w:sz w:val="24"/>
          <w:szCs w:val="24"/>
        </w:rPr>
        <w:t xml:space="preserve"> навыками</w:t>
      </w:r>
    </w:p>
    <w:p w:rsidR="009F086F" w:rsidRPr="003E77DC" w:rsidRDefault="009F086F" w:rsidP="004861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E77DC">
        <w:rPr>
          <w:rFonts w:ascii="Times New Roman" w:hAnsi="Times New Roman"/>
          <w:color w:val="000000"/>
          <w:sz w:val="24"/>
          <w:szCs w:val="24"/>
        </w:rPr>
        <w:t>- использования методов теории механизмов и машин при решении  практических задач в профессиональной деятельности</w:t>
      </w:r>
    </w:p>
    <w:p w:rsidR="00D72BCB" w:rsidRPr="003E77DC" w:rsidRDefault="00D72BCB" w:rsidP="00D72B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72BCB" w:rsidRPr="00DB597C" w:rsidRDefault="00D72BCB" w:rsidP="00D72B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72BCB" w:rsidRDefault="00D72BCB" w:rsidP="00D72BCB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3425">
        <w:rPr>
          <w:rFonts w:ascii="Times New Roman" w:hAnsi="Times New Roman"/>
          <w:sz w:val="24"/>
          <w:szCs w:val="24"/>
        </w:rPr>
        <w:t xml:space="preserve">Данный курс является </w:t>
      </w:r>
      <w:r>
        <w:rPr>
          <w:rFonts w:ascii="Times New Roman" w:hAnsi="Times New Roman"/>
          <w:sz w:val="24"/>
          <w:szCs w:val="24"/>
        </w:rPr>
        <w:t>основной</w:t>
      </w:r>
      <w:r w:rsidRPr="00753425">
        <w:rPr>
          <w:rFonts w:ascii="Times New Roman" w:hAnsi="Times New Roman"/>
          <w:sz w:val="24"/>
          <w:szCs w:val="24"/>
        </w:rPr>
        <w:t xml:space="preserve"> дисциплиной учебного плана направления подготовки 44.03.05 «Педагогическое образование». Дисциплина «</w:t>
      </w:r>
      <w:r>
        <w:rPr>
          <w:rFonts w:ascii="Times New Roman" w:hAnsi="Times New Roman"/>
          <w:sz w:val="24"/>
          <w:szCs w:val="24"/>
        </w:rPr>
        <w:t>Теория механизмов и машин</w:t>
      </w:r>
      <w:r w:rsidRPr="00753425">
        <w:rPr>
          <w:rFonts w:ascii="Times New Roman" w:hAnsi="Times New Roman"/>
          <w:sz w:val="24"/>
          <w:szCs w:val="24"/>
        </w:rPr>
        <w:t xml:space="preserve"> является </w:t>
      </w:r>
      <w:r>
        <w:rPr>
          <w:rFonts w:ascii="Times New Roman" w:hAnsi="Times New Roman"/>
          <w:sz w:val="24"/>
          <w:szCs w:val="24"/>
        </w:rPr>
        <w:t>третьей</w:t>
      </w:r>
      <w:r w:rsidRPr="00753425">
        <w:rPr>
          <w:rFonts w:ascii="Times New Roman" w:hAnsi="Times New Roman"/>
          <w:sz w:val="24"/>
          <w:szCs w:val="24"/>
        </w:rPr>
        <w:t xml:space="preserve"> дисциплиной модуля</w:t>
      </w:r>
      <w:r w:rsidRPr="00F708A5">
        <w:rPr>
          <w:rFonts w:ascii="Times New Roman" w:hAnsi="Times New Roman"/>
          <w:sz w:val="24"/>
          <w:szCs w:val="24"/>
        </w:rPr>
        <w:t xml:space="preserve">. </w:t>
      </w:r>
    </w:p>
    <w:p w:rsidR="00D72BCB" w:rsidRDefault="00D72BCB" w:rsidP="00D72BC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1291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Теория механизмов и машин</w:t>
      </w:r>
      <w:r w:rsidRPr="00281291">
        <w:rPr>
          <w:rFonts w:ascii="Times New Roman" w:hAnsi="Times New Roman"/>
          <w:sz w:val="24"/>
          <w:szCs w:val="24"/>
        </w:rPr>
        <w:t xml:space="preserve">»  </w:t>
      </w:r>
      <w:r w:rsidRPr="008B2DB6">
        <w:rPr>
          <w:rFonts w:ascii="Times New Roman" w:hAnsi="Times New Roman"/>
          <w:sz w:val="24"/>
          <w:szCs w:val="24"/>
        </w:rPr>
        <w:t>логически</w:t>
      </w:r>
      <w:r>
        <w:rPr>
          <w:rFonts w:ascii="Times New Roman" w:hAnsi="Times New Roman"/>
          <w:sz w:val="24"/>
          <w:szCs w:val="24"/>
        </w:rPr>
        <w:t xml:space="preserve"> связана с другими дисциплинами модуля. </w:t>
      </w:r>
      <w:r w:rsidRPr="0044111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521335">
        <w:rPr>
          <w:rFonts w:ascii="Times New Roman" w:hAnsi="Times New Roman"/>
          <w:sz w:val="24"/>
          <w:szCs w:val="24"/>
        </w:rPr>
        <w:t xml:space="preserve">Освоение данной дисциплины является базой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521335">
        <w:rPr>
          <w:rFonts w:ascii="Times New Roman" w:hAnsi="Times New Roman"/>
          <w:sz w:val="24"/>
          <w:szCs w:val="24"/>
        </w:rPr>
        <w:t>последующего изучения дисциплин профессиональн</w:t>
      </w:r>
      <w:r>
        <w:rPr>
          <w:rFonts w:ascii="Times New Roman" w:hAnsi="Times New Roman"/>
          <w:sz w:val="24"/>
          <w:szCs w:val="24"/>
        </w:rPr>
        <w:t>ых модулей.</w:t>
      </w:r>
      <w:r w:rsidRPr="00521335">
        <w:rPr>
          <w:rFonts w:ascii="Times New Roman" w:hAnsi="Times New Roman"/>
          <w:sz w:val="24"/>
          <w:szCs w:val="24"/>
        </w:rPr>
        <w:t xml:space="preserve"> </w:t>
      </w:r>
    </w:p>
    <w:p w:rsidR="00D72BCB" w:rsidRDefault="00D72BCB" w:rsidP="00D72B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72BCB" w:rsidRPr="00DB597C" w:rsidRDefault="00D72BCB" w:rsidP="00D72B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72BCB" w:rsidRPr="003E77DC" w:rsidRDefault="00D72BCB" w:rsidP="00D72BC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77D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3E77D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3E77D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3E77D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808E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3E77D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="00C808E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создать условия для </w:t>
      </w:r>
      <w:r w:rsidRPr="003E77DC">
        <w:rPr>
          <w:rFonts w:ascii="Times New Roman" w:hAnsi="Times New Roman"/>
          <w:color w:val="000000"/>
          <w:sz w:val="24"/>
          <w:szCs w:val="24"/>
        </w:rPr>
        <w:t>формировани</w:t>
      </w:r>
      <w:r w:rsidR="00C808E3">
        <w:rPr>
          <w:rFonts w:ascii="Times New Roman" w:hAnsi="Times New Roman"/>
          <w:color w:val="000000"/>
          <w:sz w:val="24"/>
          <w:szCs w:val="24"/>
        </w:rPr>
        <w:t>я</w:t>
      </w:r>
      <w:r w:rsidRPr="003E77DC">
        <w:rPr>
          <w:rFonts w:ascii="Times New Roman" w:hAnsi="Times New Roman"/>
          <w:color w:val="000000"/>
          <w:sz w:val="24"/>
          <w:szCs w:val="24"/>
        </w:rPr>
        <w:t xml:space="preserve"> и развити</w:t>
      </w:r>
      <w:r w:rsidR="00C808E3">
        <w:rPr>
          <w:rFonts w:ascii="Times New Roman" w:hAnsi="Times New Roman"/>
          <w:color w:val="000000"/>
          <w:sz w:val="24"/>
          <w:szCs w:val="24"/>
        </w:rPr>
        <w:t>я</w:t>
      </w:r>
      <w:r w:rsidRPr="003E77DC">
        <w:rPr>
          <w:rFonts w:ascii="Times New Roman" w:hAnsi="Times New Roman"/>
          <w:color w:val="000000"/>
          <w:sz w:val="24"/>
          <w:szCs w:val="24"/>
        </w:rPr>
        <w:t xml:space="preserve"> компетенций в области прикладной </w:t>
      </w:r>
      <w:proofErr w:type="gramStart"/>
      <w:r w:rsidRPr="003E77DC">
        <w:rPr>
          <w:rFonts w:ascii="Times New Roman" w:hAnsi="Times New Roman"/>
          <w:color w:val="000000"/>
          <w:sz w:val="24"/>
          <w:szCs w:val="24"/>
        </w:rPr>
        <w:t>механики</w:t>
      </w:r>
      <w:proofErr w:type="gramEnd"/>
      <w:r w:rsidRPr="003E77DC">
        <w:rPr>
          <w:rFonts w:ascii="Times New Roman" w:hAnsi="Times New Roman"/>
          <w:color w:val="000000"/>
          <w:sz w:val="24"/>
          <w:szCs w:val="24"/>
        </w:rPr>
        <w:t xml:space="preserve"> деформируемого твердого тела для профессиональной и научно-исследовательской деятельности</w:t>
      </w:r>
      <w:r w:rsidRPr="003E77DC">
        <w:rPr>
          <w:rFonts w:ascii="Times New Roman" w:hAnsi="Times New Roman"/>
          <w:sz w:val="24"/>
          <w:szCs w:val="24"/>
        </w:rPr>
        <w:t>.</w:t>
      </w:r>
    </w:p>
    <w:p w:rsidR="00D72BCB" w:rsidRPr="003E77DC" w:rsidRDefault="00D72BCB" w:rsidP="00D72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3E77D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дисциплины: </w:t>
      </w:r>
    </w:p>
    <w:p w:rsidR="00D72BCB" w:rsidRPr="003E77DC" w:rsidRDefault="00D72BCB" w:rsidP="00D72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E77D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-</w:t>
      </w:r>
      <w:r w:rsidRPr="003E77DC">
        <w:rPr>
          <w:rFonts w:ascii="Times New Roman" w:hAnsi="Times New Roman"/>
          <w:color w:val="000000"/>
          <w:sz w:val="24"/>
          <w:szCs w:val="24"/>
        </w:rPr>
        <w:t>изучение теоретических основ структурного, кинематического и динамического анализов механизмов и машин;</w:t>
      </w:r>
    </w:p>
    <w:p w:rsidR="00D72BCB" w:rsidRPr="003E77DC" w:rsidRDefault="00D72BCB" w:rsidP="00D72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E77DC">
        <w:rPr>
          <w:rFonts w:ascii="Times New Roman" w:hAnsi="Times New Roman"/>
          <w:color w:val="000000"/>
          <w:sz w:val="24"/>
          <w:szCs w:val="24"/>
        </w:rPr>
        <w:t>- овладение практическими навыками решения прикладных задач;</w:t>
      </w:r>
    </w:p>
    <w:p w:rsidR="00D72BCB" w:rsidRPr="003E77DC" w:rsidRDefault="00D72BCB" w:rsidP="00D72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E77DC">
        <w:rPr>
          <w:rFonts w:ascii="Times New Roman" w:hAnsi="Times New Roman"/>
          <w:color w:val="000000"/>
          <w:sz w:val="24"/>
          <w:szCs w:val="24"/>
        </w:rPr>
        <w:t>- ознакомление с современным научным мировоззрением о достижениях и проблемах теории механизмов и машин.</w:t>
      </w:r>
    </w:p>
    <w:p w:rsidR="00C808E3" w:rsidRDefault="00C808E3">
      <w:pPr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</w:p>
    <w:p w:rsidR="00D72BCB" w:rsidRPr="00433508" w:rsidRDefault="00D72BCB" w:rsidP="00D72B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26"/>
        <w:gridCol w:w="2347"/>
        <w:gridCol w:w="1194"/>
        <w:gridCol w:w="2268"/>
        <w:gridCol w:w="1349"/>
        <w:gridCol w:w="1487"/>
      </w:tblGrid>
      <w:tr w:rsidR="00D72BCB" w:rsidRPr="0096706E" w:rsidTr="002645FA">
        <w:trPr>
          <w:trHeight w:val="385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96706E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96706E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96706E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96706E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96706E">
              <w:rPr>
                <w:rFonts w:ascii="Times New Roman CYR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96706E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D72BCB" w:rsidRPr="0096706E" w:rsidTr="002645FA">
        <w:trPr>
          <w:trHeight w:val="331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06E">
              <w:rPr>
                <w:rFonts w:ascii="Times New Roman" w:hAnsi="Times New Roman" w:cs="Times New Roman"/>
                <w:sz w:val="24"/>
                <w:szCs w:val="24"/>
              </w:rPr>
              <w:t>ОР. 1</w:t>
            </w:r>
          </w:p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C808E3" w:rsidP="002645FA">
            <w:pPr>
              <w:spacing w:after="0" w:line="240" w:lineRule="auto"/>
              <w:rPr>
                <w:lang w:eastAsia="ru-RU"/>
              </w:rPr>
            </w:pPr>
            <w:r w:rsidRPr="00C340CF">
              <w:rPr>
                <w:rFonts w:ascii="Times New Roman" w:hAnsi="Times New Roman"/>
                <w:iCs/>
                <w:sz w:val="24"/>
                <w:szCs w:val="24"/>
              </w:rPr>
              <w:t xml:space="preserve">Показывает умения применения </w:t>
            </w:r>
            <w:r w:rsidRPr="00C340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340CF">
              <w:rPr>
                <w:rFonts w:ascii="Times New Roman" w:hAnsi="Times New Roman"/>
                <w:sz w:val="24"/>
                <w:szCs w:val="24"/>
              </w:rPr>
              <w:t>математических</w:t>
            </w:r>
            <w:proofErr w:type="gramEnd"/>
            <w:r w:rsidRPr="00C340CF">
              <w:rPr>
                <w:rFonts w:ascii="Times New Roman" w:hAnsi="Times New Roman"/>
                <w:sz w:val="24"/>
                <w:szCs w:val="24"/>
              </w:rPr>
              <w:t xml:space="preserve"> знания для ориентирования в современном информационном пространстве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06E">
              <w:rPr>
                <w:rFonts w:ascii="Times New Roman" w:hAnsi="Times New Roman" w:cs="Times New Roman"/>
                <w:sz w:val="24"/>
                <w:szCs w:val="24"/>
              </w:rPr>
              <w:t>ОР.1.</w:t>
            </w:r>
            <w:r w:rsidR="00C808E3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2BCB" w:rsidRPr="00C808E3" w:rsidRDefault="00D72BCB" w:rsidP="00C808E3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08E3">
              <w:rPr>
                <w:rFonts w:ascii="Times New Roman" w:hAnsi="Times New Roman"/>
                <w:sz w:val="24"/>
                <w:szCs w:val="24"/>
                <w:lang w:eastAsia="ru-RU"/>
              </w:rPr>
              <w:t>Владеет навыками и</w:t>
            </w:r>
            <w:r w:rsidRPr="00C808E3">
              <w:rPr>
                <w:rFonts w:ascii="Times New Roman" w:hAnsi="Times New Roman"/>
                <w:sz w:val="24"/>
                <w:szCs w:val="24"/>
              </w:rPr>
              <w:t xml:space="preserve"> опытом выбора способов </w:t>
            </w:r>
            <w:r w:rsidRPr="00C808E3">
              <w:rPr>
                <w:rFonts w:ascii="Times New Roman" w:hAnsi="Times New Roman"/>
                <w:color w:val="000000"/>
                <w:sz w:val="20"/>
                <w:szCs w:val="20"/>
              </w:rPr>
              <w:t>структурного, кинематического и динамического анализов механизмов и машин;</w:t>
            </w:r>
          </w:p>
          <w:p w:rsidR="00D72BCB" w:rsidRPr="00C808E3" w:rsidRDefault="00D72BCB" w:rsidP="00C808E3">
            <w:pPr>
              <w:spacing w:after="0" w:line="240" w:lineRule="auto"/>
              <w:ind w:firstLine="34"/>
              <w:jc w:val="both"/>
              <w:rPr>
                <w:lang w:eastAsia="ru-RU"/>
              </w:rPr>
            </w:pP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ОК-3 </w:t>
            </w:r>
          </w:p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ОК-6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Рейтинговая оценка</w:t>
            </w:r>
          </w:p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РГР</w:t>
            </w:r>
          </w:p>
        </w:tc>
      </w:tr>
      <w:tr w:rsidR="00D72BCB" w:rsidRPr="00DB597C" w:rsidTr="002645FA">
        <w:trPr>
          <w:trHeight w:val="331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C808E3" w:rsidP="002645FA">
            <w:pPr>
              <w:tabs>
                <w:tab w:val="left" w:pos="318"/>
              </w:tabs>
              <w:spacing w:after="0" w:line="240" w:lineRule="auto"/>
              <w:ind w:left="34"/>
              <w:rPr>
                <w:sz w:val="24"/>
                <w:szCs w:val="24"/>
                <w:lang w:eastAsia="ru-RU"/>
              </w:rPr>
            </w:pPr>
            <w:r w:rsidRPr="00C340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C340CF">
              <w:rPr>
                <w:rFonts w:ascii="Times New Roman" w:hAnsi="Times New Roman"/>
                <w:sz w:val="24"/>
                <w:szCs w:val="24"/>
              </w:rPr>
              <w:t xml:space="preserve"> к профессиональной деятельности в соответствии с нормативно-правовыми документами сферы образования</w:t>
            </w:r>
          </w:p>
        </w:tc>
        <w:tc>
          <w:tcPr>
            <w:tcW w:w="1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C808E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>ОР.2.</w:t>
            </w:r>
            <w:r w:rsidR="00C808E3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2BCB" w:rsidRPr="00C808E3" w:rsidRDefault="00D72BCB" w:rsidP="00C808E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808E3">
              <w:rPr>
                <w:rFonts w:ascii="Times New Roman" w:hAnsi="Times New Roman"/>
                <w:sz w:val="24"/>
                <w:szCs w:val="24"/>
              </w:rPr>
              <w:t xml:space="preserve">Знает теорию и </w:t>
            </w:r>
            <w:proofErr w:type="gramStart"/>
            <w:r w:rsidRPr="00C808E3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C808E3">
              <w:rPr>
                <w:rFonts w:ascii="Times New Roman" w:hAnsi="Times New Roman"/>
                <w:sz w:val="24"/>
                <w:szCs w:val="24"/>
              </w:rPr>
              <w:t xml:space="preserve"> использовать в практических целях основные положения теории механизмов и машин</w:t>
            </w:r>
            <w:r w:rsidR="001C3B8B" w:rsidRPr="00C808E3">
              <w:rPr>
                <w:rFonts w:ascii="Times New Roman" w:hAnsi="Times New Roman"/>
                <w:sz w:val="24"/>
                <w:szCs w:val="24"/>
              </w:rPr>
              <w:t xml:space="preserve">, основные </w:t>
            </w:r>
            <w:r w:rsidR="001C3B8B" w:rsidRPr="00C808E3">
              <w:rPr>
                <w:rFonts w:ascii="Times New Roman" w:hAnsi="Times New Roman"/>
                <w:color w:val="000000"/>
                <w:sz w:val="20"/>
                <w:szCs w:val="20"/>
              </w:rPr>
              <w:t>методы для анализа сложных плоских механизмов</w:t>
            </w:r>
            <w:r w:rsidRPr="00C808E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72BCB" w:rsidRPr="00C808E3" w:rsidRDefault="00D72BCB" w:rsidP="00C808E3">
            <w:pPr>
              <w:spacing w:after="0" w:line="240" w:lineRule="auto"/>
              <w:ind w:firstLine="34"/>
              <w:jc w:val="both"/>
              <w:rPr>
                <w:lang w:eastAsia="ru-RU"/>
              </w:rPr>
            </w:pPr>
            <w:r w:rsidRPr="00C808E3">
              <w:rPr>
                <w:rFonts w:ascii="Times New Roman" w:hAnsi="Times New Roman"/>
                <w:sz w:val="24"/>
                <w:szCs w:val="24"/>
              </w:rPr>
              <w:t xml:space="preserve">Умеет </w:t>
            </w:r>
            <w:r w:rsidR="001C3B8B" w:rsidRPr="00C808E3">
              <w:rPr>
                <w:rFonts w:ascii="Times New Roman" w:hAnsi="Times New Roman"/>
                <w:color w:val="000000"/>
                <w:sz w:val="20"/>
                <w:szCs w:val="20"/>
              </w:rPr>
              <w:t>применять методы анализа и синтеза исполнительных механизмов</w:t>
            </w:r>
            <w:r w:rsidRPr="00C808E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6706E">
              <w:rPr>
                <w:rFonts w:ascii="Times New Roman" w:hAnsi="Times New Roman"/>
                <w:lang w:eastAsia="ru-RU"/>
              </w:rPr>
              <w:t>ОПК-4</w:t>
            </w:r>
          </w:p>
          <w:p w:rsidR="00D72BCB" w:rsidRPr="0096706E" w:rsidRDefault="00986F34" w:rsidP="00264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ПК-1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2047B4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</w:tr>
    </w:tbl>
    <w:p w:rsidR="00D72BCB" w:rsidRDefault="00D72BCB" w:rsidP="00D72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D72BCB" w:rsidRPr="00433508" w:rsidRDefault="00D72BCB" w:rsidP="00D72B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43350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433508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72BCB" w:rsidRPr="006D18E9" w:rsidRDefault="00D72BCB" w:rsidP="00D72B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6D18E9">
        <w:rPr>
          <w:rFonts w:ascii="Times New Roman" w:hAnsi="Times New Roman"/>
          <w:i/>
          <w:iCs/>
          <w:sz w:val="24"/>
          <w:szCs w:val="24"/>
          <w:lang w:eastAsia="ru-RU"/>
        </w:rPr>
        <w:t xml:space="preserve">5.1. </w:t>
      </w:r>
      <w:r w:rsidRPr="006D18E9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Тематический план</w:t>
      </w:r>
    </w:p>
    <w:tbl>
      <w:tblPr>
        <w:tblW w:w="503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495"/>
        <w:gridCol w:w="831"/>
        <w:gridCol w:w="888"/>
        <w:gridCol w:w="1378"/>
        <w:gridCol w:w="1203"/>
        <w:gridCol w:w="833"/>
      </w:tblGrid>
      <w:tr w:rsidR="00D72BCB" w:rsidRPr="0096706E" w:rsidTr="002645FA">
        <w:trPr>
          <w:trHeight w:val="203"/>
        </w:trPr>
        <w:tc>
          <w:tcPr>
            <w:tcW w:w="44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9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72BCB" w:rsidRPr="0096706E" w:rsidTr="002645FA">
        <w:trPr>
          <w:trHeight w:val="533"/>
        </w:trPr>
        <w:tc>
          <w:tcPr>
            <w:tcW w:w="44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СР (в т.ч.</w:t>
            </w:r>
            <w:proofErr w:type="gramEnd"/>
          </w:p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2BCB" w:rsidRPr="0096706E" w:rsidTr="002645FA">
        <w:trPr>
          <w:trHeight w:val="1"/>
        </w:trPr>
        <w:tc>
          <w:tcPr>
            <w:tcW w:w="44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Лаб.р.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2BCB" w:rsidRPr="0096706E" w:rsidTr="002645FA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1C3B8B" w:rsidP="001C3B8B">
            <w:pPr>
              <w:tabs>
                <w:tab w:val="left" w:pos="106"/>
              </w:tabs>
              <w:autoSpaceDE w:val="0"/>
              <w:autoSpaceDN w:val="0"/>
              <w:adjustRightInd w:val="0"/>
              <w:spacing w:after="0" w:line="240" w:lineRule="auto"/>
              <w:ind w:left="248" w:hanging="112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Теория механизмов и машин</w:t>
            </w:r>
            <w:r w:rsidR="00D72BCB" w:rsidRPr="0096706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(</w:t>
            </w:r>
            <w:r w:rsidRPr="0096706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  <w:r w:rsidR="00D72BCB" w:rsidRPr="0096706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сем.)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592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5920EF" w:rsidRPr="0096706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5920EF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5920EF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193EF6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5920EF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  <w:tr w:rsidR="00D72BCB" w:rsidRPr="0096706E" w:rsidTr="002645FA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1C3B8B" w:rsidP="002645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706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1. Основы теории строения и классификация механизмов и машин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5920EF" w:rsidP="002645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706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5920EF" w:rsidP="002645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706E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0E041C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5920EF" w:rsidP="002645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706E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5920EF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D72BCB" w:rsidRPr="0096706E" w:rsidTr="002645FA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193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 w:rsidR="00193EF6" w:rsidRPr="009670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Строение и классификация плоских механизмов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5920EF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2BCB" w:rsidRPr="0096706E" w:rsidTr="002645FA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 xml:space="preserve">1.2. </w:t>
            </w:r>
            <w:r w:rsidR="00193EF6" w:rsidRPr="0096706E">
              <w:rPr>
                <w:rFonts w:ascii="Times New Roman" w:hAnsi="Times New Roman"/>
                <w:color w:val="000000"/>
                <w:sz w:val="24"/>
                <w:szCs w:val="24"/>
              </w:rPr>
              <w:t>Структурный анализ плоских механизмов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193EF6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0E041C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193EF6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2BCB" w:rsidRPr="0096706E" w:rsidTr="002645FA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193EF6" w:rsidP="002645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706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2. Кинематический анализ механизмов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5920EF" w:rsidP="002645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706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5920EF" w:rsidP="002645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706E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0E041C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193EF6" w:rsidP="002645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706E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5920EF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D72BCB" w:rsidRPr="0096706E" w:rsidTr="002645FA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 xml:space="preserve">2.1. </w:t>
            </w:r>
            <w:r w:rsidR="00193EF6" w:rsidRPr="0096706E">
              <w:rPr>
                <w:rFonts w:ascii="Times New Roman" w:hAnsi="Times New Roman"/>
                <w:color w:val="000000"/>
                <w:sz w:val="24"/>
                <w:szCs w:val="24"/>
              </w:rPr>
              <w:t>Методы кинематического анализа плоских механизмов</w:t>
            </w:r>
            <w:r w:rsidRPr="0096706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5920EF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193EF6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2BCB" w:rsidRPr="0096706E" w:rsidTr="002645FA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 xml:space="preserve">2.2. </w:t>
            </w:r>
            <w:r w:rsidR="00193EF6" w:rsidRPr="0096706E">
              <w:rPr>
                <w:rFonts w:ascii="Times New Roman" w:hAnsi="Times New Roman"/>
                <w:color w:val="000000"/>
                <w:sz w:val="24"/>
                <w:szCs w:val="24"/>
              </w:rPr>
              <w:t>Кинематический анализ механизмов методом планов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193EF6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0E041C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193EF6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2BCB" w:rsidRPr="0096706E" w:rsidTr="002645FA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193EF6" w:rsidP="002645F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706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3. Общая характеристика и классификация механизмов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5920EF" w:rsidP="002645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706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5920EF" w:rsidP="002645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706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0E041C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5920EF" w:rsidP="002645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706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5920EF" w:rsidP="005920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D72BCB" w:rsidRPr="0096706E" w:rsidTr="002645FA">
        <w:trPr>
          <w:trHeight w:val="1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3.1. </w:t>
            </w:r>
            <w:r w:rsidR="00193EF6" w:rsidRPr="0096706E">
              <w:rPr>
                <w:rFonts w:ascii="Times New Roman" w:hAnsi="Times New Roman"/>
                <w:color w:val="000000"/>
                <w:sz w:val="24"/>
                <w:szCs w:val="24"/>
              </w:rPr>
              <w:t>Классификация плоских механизмов. Кулачковые механизмы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193EF6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193EF6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0E041C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193EF6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2BCB" w:rsidRPr="0096706E" w:rsidTr="002645FA">
        <w:trPr>
          <w:trHeight w:val="407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193EF6" w:rsidP="002645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4. Основы динамики механизмов и машин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5920EF" w:rsidP="002645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706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706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0E041C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5920EF" w:rsidP="002645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706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5920EF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D72BCB" w:rsidRPr="0096706E" w:rsidTr="002645FA">
        <w:trPr>
          <w:trHeight w:val="248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 xml:space="preserve">4.1. </w:t>
            </w:r>
            <w:r w:rsidR="00193EF6" w:rsidRPr="0096706E">
              <w:rPr>
                <w:rFonts w:ascii="Times New Roman" w:hAnsi="Times New Roman"/>
                <w:color w:val="000000"/>
                <w:sz w:val="24"/>
                <w:szCs w:val="24"/>
              </w:rPr>
              <w:t>Динамический анализ плоских механизмов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193EF6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2BCB" w:rsidRPr="0096706E" w:rsidTr="002645FA">
        <w:trPr>
          <w:trHeight w:val="248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 xml:space="preserve">4.2. </w:t>
            </w:r>
            <w:r w:rsidR="00193EF6" w:rsidRPr="0096706E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КПД при смешанном соединении механизмов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193EF6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0E041C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706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2BCB" w:rsidRPr="0096706E" w:rsidTr="002645FA">
        <w:trPr>
          <w:trHeight w:val="547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193EF6" w:rsidP="00193E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>4</w:t>
            </w:r>
            <w:r w:rsidR="00D72BCB" w:rsidRPr="0096706E">
              <w:rPr>
                <w:rFonts w:ascii="Times New Roman" w:hAnsi="Times New Roman"/>
                <w:sz w:val="24"/>
                <w:szCs w:val="24"/>
              </w:rPr>
              <w:t>.</w:t>
            </w:r>
            <w:r w:rsidRPr="0096706E">
              <w:rPr>
                <w:rFonts w:ascii="Times New Roman" w:hAnsi="Times New Roman"/>
                <w:sz w:val="24"/>
                <w:szCs w:val="24"/>
              </w:rPr>
              <w:t>3</w:t>
            </w:r>
            <w:r w:rsidR="00D72BCB" w:rsidRPr="0096706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6706E">
              <w:rPr>
                <w:rFonts w:ascii="Times New Roman" w:hAnsi="Times New Roman"/>
                <w:color w:val="000000"/>
                <w:sz w:val="24"/>
                <w:szCs w:val="24"/>
              </w:rPr>
              <w:t>Метод С.Н. Жуковского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2BCB" w:rsidRPr="0096706E" w:rsidRDefault="00D72BCB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193EF6" w:rsidP="002645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2BCB" w:rsidRPr="0096706E" w:rsidRDefault="00D72BC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3EF6" w:rsidRPr="003E77DC" w:rsidTr="002645FA">
        <w:trPr>
          <w:trHeight w:val="547"/>
        </w:trPr>
        <w:tc>
          <w:tcPr>
            <w:tcW w:w="4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EF6" w:rsidRPr="0096706E" w:rsidRDefault="005E16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93EF6" w:rsidRPr="0096706E">
              <w:rPr>
                <w:rFonts w:ascii="Times New Roman" w:hAnsi="Times New Roman"/>
                <w:color w:val="000000"/>
                <w:sz w:val="24"/>
                <w:szCs w:val="24"/>
              </w:rPr>
              <w:t>Экзамен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EF6" w:rsidRPr="0096706E" w:rsidRDefault="00193E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3EF6" w:rsidRPr="0096706E" w:rsidRDefault="00193E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EF6" w:rsidRPr="0096706E" w:rsidRDefault="00193E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EF6" w:rsidRPr="0096706E" w:rsidRDefault="00193EF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EF6" w:rsidRPr="0096706E" w:rsidRDefault="005920EF">
            <w:pPr>
              <w:rPr>
                <w:rFonts w:ascii="Times New Roman" w:hAnsi="Times New Roman"/>
                <w:sz w:val="24"/>
                <w:szCs w:val="24"/>
              </w:rPr>
            </w:pPr>
            <w:r w:rsidRPr="0096706E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</w:tbl>
    <w:p w:rsidR="00D72BCB" w:rsidRPr="00DB597C" w:rsidRDefault="00D72BCB" w:rsidP="00D72B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72BCB" w:rsidRPr="00C426AF" w:rsidRDefault="00D72BCB" w:rsidP="00D72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 xml:space="preserve">В ходе занятий используются </w:t>
      </w:r>
      <w:proofErr w:type="gramStart"/>
      <w:r>
        <w:rPr>
          <w:rFonts w:ascii="Times New Roman" w:hAnsi="Times New Roman"/>
          <w:iCs/>
          <w:sz w:val="24"/>
          <w:szCs w:val="24"/>
          <w:lang w:eastAsia="ru-RU"/>
        </w:rPr>
        <w:t>:с</w:t>
      </w:r>
      <w:proofErr w:type="gramEnd"/>
      <w:r>
        <w:rPr>
          <w:rFonts w:ascii="Times New Roman" w:hAnsi="Times New Roman"/>
          <w:iCs/>
          <w:sz w:val="24"/>
          <w:szCs w:val="24"/>
          <w:lang w:eastAsia="ru-RU"/>
        </w:rPr>
        <w:t>ловесные методы, наглядные методы (Видеофильмы, презентации, плакаты), метод проблемного обучения, выполнение творческих заданий, интерактивные лекции</w:t>
      </w:r>
    </w:p>
    <w:p w:rsidR="00D72BCB" w:rsidRPr="00DB597C" w:rsidRDefault="00D72BCB" w:rsidP="00D72BCB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72BCB" w:rsidRPr="00DB597C" w:rsidRDefault="00D72BCB" w:rsidP="00D72B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D72BCB" w:rsidRDefault="00D72BCB" w:rsidP="00D72B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(</w:t>
      </w:r>
      <w:r w:rsidR="000E041C">
        <w:rPr>
          <w:rFonts w:ascii="Times New Roman" w:hAnsi="Times New Roman"/>
          <w:i/>
          <w:iCs/>
          <w:sz w:val="24"/>
          <w:szCs w:val="24"/>
          <w:lang w:eastAsia="ru-RU"/>
        </w:rPr>
        <w:t>седьмой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 семестр)</w:t>
      </w:r>
    </w:p>
    <w:p w:rsidR="00D72BCB" w:rsidRDefault="00D72BCB" w:rsidP="00D72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tbl>
      <w:tblPr>
        <w:tblW w:w="5074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99"/>
        <w:gridCol w:w="1275"/>
        <w:gridCol w:w="1984"/>
        <w:gridCol w:w="1701"/>
        <w:gridCol w:w="1388"/>
        <w:gridCol w:w="1102"/>
        <w:gridCol w:w="829"/>
        <w:gridCol w:w="935"/>
      </w:tblGrid>
      <w:tr w:rsidR="002645FA" w:rsidRPr="005557FB" w:rsidTr="00B248A2">
        <w:trPr>
          <w:trHeight w:val="600"/>
        </w:trPr>
        <w:tc>
          <w:tcPr>
            <w:tcW w:w="49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7FB">
              <w:rPr>
                <w:rFonts w:ascii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5557FB">
              <w:rPr>
                <w:rFonts w:ascii="Times New Roman" w:hAnsi="Times New Roman"/>
                <w:color w:val="000000"/>
                <w:lang w:eastAsia="ru-RU"/>
              </w:rPr>
              <w:t>п</w:t>
            </w:r>
            <w:proofErr w:type="gramEnd"/>
            <w:r w:rsidRPr="005557FB">
              <w:rPr>
                <w:rFonts w:ascii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557FB">
              <w:rPr>
                <w:rFonts w:ascii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557FB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7FB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557FB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3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557FB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7FB">
              <w:rPr>
                <w:rFonts w:ascii="Times New Roman" w:hAnsi="Times New Roman"/>
                <w:color w:val="000000"/>
                <w:lang w:eastAsia="ru-RU"/>
              </w:rPr>
              <w:t>(</w:t>
            </w:r>
            <w:r w:rsidRPr="005557FB"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5557FB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5557FB"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5557FB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7FB"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76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7FB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2645FA" w:rsidRPr="005557FB" w:rsidTr="00B248A2">
        <w:trPr>
          <w:trHeight w:val="300"/>
        </w:trPr>
        <w:tc>
          <w:tcPr>
            <w:tcW w:w="49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7FB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93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557FB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2645FA" w:rsidRPr="005557FB" w:rsidTr="00B248A2">
        <w:trPr>
          <w:trHeight w:val="1666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5FA" w:rsidRPr="003974B5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74B5">
              <w:rPr>
                <w:rFonts w:ascii="Times New Roman" w:hAnsi="Times New Roman"/>
                <w:sz w:val="24"/>
                <w:szCs w:val="24"/>
                <w:lang w:eastAsia="ru-RU"/>
              </w:rPr>
              <w:t>ОР.</w:t>
            </w:r>
            <w:r w:rsidR="003974B5" w:rsidRPr="003974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974B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C808E3" w:rsidRPr="003974B5">
              <w:rPr>
                <w:rFonts w:ascii="Times New Roman" w:hAnsi="Times New Roman"/>
                <w:sz w:val="24"/>
                <w:szCs w:val="24"/>
                <w:lang w:eastAsia="ru-RU"/>
              </w:rPr>
              <w:t>.3</w:t>
            </w:r>
            <w:r w:rsidRPr="003974B5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  <w:p w:rsidR="00C808E3" w:rsidRPr="003974B5" w:rsidRDefault="00C808E3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74B5">
              <w:rPr>
                <w:rFonts w:ascii="Times New Roman" w:hAnsi="Times New Roman"/>
                <w:sz w:val="24"/>
                <w:szCs w:val="24"/>
              </w:rPr>
              <w:t>ОР. 2.3.1</w:t>
            </w:r>
          </w:p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5FA" w:rsidRPr="005557FB" w:rsidRDefault="002645FA" w:rsidP="00264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5557FB">
              <w:rPr>
                <w:rFonts w:ascii="Times New Roman" w:hAnsi="Times New Roman"/>
                <w:sz w:val="24"/>
                <w:szCs w:val="24"/>
              </w:rPr>
              <w:t>Лабораторной работы №1,2 Структурный анализ плоских механизмов</w:t>
            </w:r>
          </w:p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Оформление</w:t>
            </w:r>
          </w:p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Контрольные </w:t>
            </w:r>
            <w:r w:rsidR="00B248A2"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вопросы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5FA" w:rsidRPr="005557FB" w:rsidRDefault="005557F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4.5</w:t>
            </w:r>
            <w:r w:rsidR="002645FA"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-7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645FA" w:rsidRPr="005557FB" w:rsidRDefault="005557F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645FA" w:rsidRPr="005557FB" w:rsidRDefault="002645FA" w:rsidP="00555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5557F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645FA" w:rsidRPr="005557FB" w:rsidTr="00B248A2">
        <w:trPr>
          <w:trHeight w:val="1425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74B5" w:rsidRPr="003974B5" w:rsidRDefault="003974B5" w:rsidP="00397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74B5">
              <w:rPr>
                <w:rFonts w:ascii="Times New Roman" w:hAnsi="Times New Roman"/>
                <w:sz w:val="24"/>
                <w:szCs w:val="24"/>
                <w:lang w:eastAsia="ru-RU"/>
              </w:rPr>
              <w:t>ОР. 1.3.1</w:t>
            </w:r>
          </w:p>
          <w:p w:rsidR="003974B5" w:rsidRPr="003974B5" w:rsidRDefault="003974B5" w:rsidP="00397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74B5">
              <w:rPr>
                <w:rFonts w:ascii="Times New Roman" w:hAnsi="Times New Roman"/>
                <w:sz w:val="24"/>
                <w:szCs w:val="24"/>
              </w:rPr>
              <w:t>ОР. 2.3.1</w:t>
            </w:r>
          </w:p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5FA" w:rsidRPr="005557FB" w:rsidRDefault="002645FA" w:rsidP="002645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57FB">
              <w:rPr>
                <w:rFonts w:ascii="Times New Roman" w:hAnsi="Times New Roman"/>
                <w:sz w:val="24"/>
                <w:szCs w:val="24"/>
              </w:rPr>
              <w:t>Тестирование по теме</w:t>
            </w:r>
          </w:p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</w:rPr>
              <w:t>Структурный анализ плоских механизмов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bCs/>
                <w:sz w:val="24"/>
                <w:szCs w:val="24"/>
              </w:rPr>
              <w:t>Процент правильно выполненных заданий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645FA" w:rsidRPr="005557FB" w:rsidRDefault="005557FB" w:rsidP="00B248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="002645FA"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B248A2"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645FA" w:rsidRPr="005557FB" w:rsidRDefault="002645FA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645FA" w:rsidRPr="005557FB" w:rsidRDefault="005557F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645FA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248A2" w:rsidRPr="005557FB" w:rsidTr="00B248A2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74B5" w:rsidRPr="003974B5" w:rsidRDefault="003974B5" w:rsidP="00397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74B5">
              <w:rPr>
                <w:rFonts w:ascii="Times New Roman" w:hAnsi="Times New Roman"/>
                <w:sz w:val="24"/>
                <w:szCs w:val="24"/>
                <w:lang w:eastAsia="ru-RU"/>
              </w:rPr>
              <w:t>ОР. 1.3.1</w:t>
            </w:r>
          </w:p>
          <w:p w:rsidR="003974B5" w:rsidRPr="003974B5" w:rsidRDefault="003974B5" w:rsidP="00397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74B5">
              <w:rPr>
                <w:rFonts w:ascii="Times New Roman" w:hAnsi="Times New Roman"/>
                <w:sz w:val="24"/>
                <w:szCs w:val="24"/>
              </w:rPr>
              <w:t>ОР. 2.3.1</w:t>
            </w:r>
          </w:p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48A2" w:rsidRPr="005557FB" w:rsidRDefault="00B248A2" w:rsidP="00B248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5557FB">
              <w:rPr>
                <w:rFonts w:ascii="Times New Roman" w:hAnsi="Times New Roman"/>
                <w:sz w:val="24"/>
                <w:szCs w:val="24"/>
              </w:rPr>
              <w:t>Лабораторной работы №3 Кинематический анализ плоских  механизмов методом планов.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48A2" w:rsidRPr="005557FB" w:rsidRDefault="00B248A2" w:rsidP="00A40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Оформление</w:t>
            </w:r>
          </w:p>
          <w:p w:rsidR="00B248A2" w:rsidRPr="005557FB" w:rsidRDefault="00B248A2" w:rsidP="00A40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48A2" w:rsidRPr="005557FB" w:rsidRDefault="00B248A2" w:rsidP="00B248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8-10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248A2" w:rsidRPr="005557FB" w:rsidTr="00B248A2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74B5" w:rsidRPr="003974B5" w:rsidRDefault="003974B5" w:rsidP="00397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74B5">
              <w:rPr>
                <w:rFonts w:ascii="Times New Roman" w:hAnsi="Times New Roman"/>
                <w:sz w:val="24"/>
                <w:szCs w:val="24"/>
                <w:lang w:eastAsia="ru-RU"/>
              </w:rPr>
              <w:t>ОР. 1.3.1</w:t>
            </w:r>
          </w:p>
          <w:p w:rsidR="003974B5" w:rsidRPr="003974B5" w:rsidRDefault="003974B5" w:rsidP="00397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74B5">
              <w:rPr>
                <w:rFonts w:ascii="Times New Roman" w:hAnsi="Times New Roman"/>
                <w:sz w:val="24"/>
                <w:szCs w:val="24"/>
              </w:rPr>
              <w:t>ОР. 2.3.1</w:t>
            </w:r>
          </w:p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</w:rPr>
              <w:t xml:space="preserve">Контрольная работа: Кинематический анализ плоских  механизмов аналитическим </w:t>
            </w:r>
            <w:r w:rsidRPr="005557FB">
              <w:rPr>
                <w:rFonts w:ascii="Times New Roman" w:hAnsi="Times New Roman"/>
                <w:sz w:val="24"/>
                <w:szCs w:val="24"/>
              </w:rPr>
              <w:lastRenderedPageBreak/>
              <w:t>методом.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Оформление</w:t>
            </w:r>
          </w:p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Расчеты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48A2" w:rsidRPr="005557FB" w:rsidRDefault="00B248A2" w:rsidP="00555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4-</w:t>
            </w:r>
            <w:r w:rsidR="005557FB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248A2" w:rsidRPr="005557FB" w:rsidRDefault="005557F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B248A2" w:rsidRPr="005557FB" w:rsidTr="00B248A2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74B5" w:rsidRPr="003974B5" w:rsidRDefault="003974B5" w:rsidP="00397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74B5">
              <w:rPr>
                <w:rFonts w:ascii="Times New Roman" w:hAnsi="Times New Roman"/>
                <w:sz w:val="24"/>
                <w:szCs w:val="24"/>
                <w:lang w:eastAsia="ru-RU"/>
              </w:rPr>
              <w:t>ОР. 1.3.1</w:t>
            </w:r>
          </w:p>
          <w:p w:rsidR="003974B5" w:rsidRPr="003974B5" w:rsidRDefault="003974B5" w:rsidP="00397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74B5">
              <w:rPr>
                <w:rFonts w:ascii="Times New Roman" w:hAnsi="Times New Roman"/>
                <w:sz w:val="24"/>
                <w:szCs w:val="24"/>
              </w:rPr>
              <w:t>ОР. 2.3.1</w:t>
            </w:r>
          </w:p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48A2" w:rsidRPr="005557FB" w:rsidRDefault="00B248A2" w:rsidP="00B248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5557FB">
              <w:rPr>
                <w:rFonts w:ascii="Times New Roman" w:hAnsi="Times New Roman"/>
                <w:sz w:val="24"/>
                <w:szCs w:val="24"/>
              </w:rPr>
              <w:t>Лабораторной работы №4 Кинематический анализ плоских кулачковых  механизмов методом диаграмм.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48A2" w:rsidRPr="005557FB" w:rsidRDefault="00B248A2" w:rsidP="00B248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Оформление</w:t>
            </w:r>
          </w:p>
          <w:p w:rsidR="00B248A2" w:rsidRPr="005557FB" w:rsidRDefault="00B248A2" w:rsidP="00B24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48A2" w:rsidRPr="005557FB" w:rsidRDefault="00B248A2" w:rsidP="00555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4-</w:t>
            </w:r>
            <w:r w:rsidR="005557FB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248A2" w:rsidRPr="005557FB" w:rsidRDefault="005557F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B248A2" w:rsidRPr="005557FB" w:rsidTr="00B248A2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74B5" w:rsidRPr="003974B5" w:rsidRDefault="003974B5" w:rsidP="00397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74B5">
              <w:rPr>
                <w:rFonts w:ascii="Times New Roman" w:hAnsi="Times New Roman"/>
                <w:sz w:val="24"/>
                <w:szCs w:val="24"/>
                <w:lang w:eastAsia="ru-RU"/>
              </w:rPr>
              <w:t>ОР. 1.3.1</w:t>
            </w:r>
          </w:p>
          <w:p w:rsidR="003974B5" w:rsidRPr="003974B5" w:rsidRDefault="003974B5" w:rsidP="00397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74B5">
              <w:rPr>
                <w:rFonts w:ascii="Times New Roman" w:hAnsi="Times New Roman"/>
                <w:sz w:val="24"/>
                <w:szCs w:val="24"/>
              </w:rPr>
              <w:t>ОР. 2.3.1</w:t>
            </w:r>
          </w:p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48A2" w:rsidRPr="005557FB" w:rsidRDefault="00B248A2" w:rsidP="00B248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</w:rPr>
              <w:t>Выполнение Лабораторной работы №5 Построение профиля кулачка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48A2" w:rsidRPr="005557FB" w:rsidRDefault="00B248A2" w:rsidP="00B248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Оформление</w:t>
            </w:r>
          </w:p>
          <w:p w:rsidR="00B248A2" w:rsidRPr="005557FB" w:rsidRDefault="00B248A2" w:rsidP="00B248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48A2" w:rsidRPr="005557FB" w:rsidRDefault="00B248A2" w:rsidP="00555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4-</w:t>
            </w:r>
            <w:r w:rsidR="005557FB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248A2" w:rsidRPr="005557FB" w:rsidRDefault="005557F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B248A2" w:rsidRPr="005557FB" w:rsidTr="00B248A2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74B5" w:rsidRPr="003974B5" w:rsidRDefault="003974B5" w:rsidP="00397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74B5">
              <w:rPr>
                <w:rFonts w:ascii="Times New Roman" w:hAnsi="Times New Roman"/>
                <w:sz w:val="24"/>
                <w:szCs w:val="24"/>
                <w:lang w:eastAsia="ru-RU"/>
              </w:rPr>
              <w:t>ОР. 1.3.1</w:t>
            </w:r>
          </w:p>
          <w:p w:rsidR="003974B5" w:rsidRPr="003974B5" w:rsidRDefault="003974B5" w:rsidP="00397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74B5">
              <w:rPr>
                <w:rFonts w:ascii="Times New Roman" w:hAnsi="Times New Roman"/>
                <w:sz w:val="24"/>
                <w:szCs w:val="24"/>
              </w:rPr>
              <w:t>ОР. 2.3.1</w:t>
            </w:r>
          </w:p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48A2" w:rsidRPr="005557FB" w:rsidRDefault="00B248A2" w:rsidP="00B248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57FB">
              <w:rPr>
                <w:rFonts w:ascii="Times New Roman" w:hAnsi="Times New Roman"/>
                <w:sz w:val="24"/>
                <w:szCs w:val="24"/>
              </w:rPr>
              <w:t>Выполнение Лабораторной работы №6: Определение КПД при смешанном соединении механизмов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48A2" w:rsidRPr="005557FB" w:rsidRDefault="00B248A2" w:rsidP="00B248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Оформление</w:t>
            </w:r>
          </w:p>
          <w:p w:rsidR="00B248A2" w:rsidRPr="005557FB" w:rsidRDefault="00B248A2" w:rsidP="00B248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48A2" w:rsidRPr="005557FB" w:rsidRDefault="005557FB" w:rsidP="00555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B248A2"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248A2" w:rsidRPr="005557FB" w:rsidRDefault="005557F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248A2" w:rsidRPr="005557FB" w:rsidRDefault="005557F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B248A2" w:rsidRPr="005557FB" w:rsidTr="00B248A2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48A2" w:rsidRPr="005557FB" w:rsidRDefault="00B248A2" w:rsidP="00B248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57FB">
              <w:rPr>
                <w:rFonts w:ascii="Times New Roman" w:hAnsi="Times New Roman"/>
                <w:sz w:val="24"/>
                <w:szCs w:val="24"/>
              </w:rPr>
              <w:t>Реферат на индивидуальную тему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48A2" w:rsidRPr="005557FB" w:rsidRDefault="00B248A2" w:rsidP="00B248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Подбор материала</w:t>
            </w:r>
          </w:p>
          <w:p w:rsidR="00B248A2" w:rsidRPr="005557FB" w:rsidRDefault="002449C3" w:rsidP="002449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Оф</w:t>
            </w:r>
            <w:r w:rsidR="00B248A2"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ормление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48A2" w:rsidRPr="005557FB" w:rsidRDefault="005557FB" w:rsidP="00555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B248A2"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248A2" w:rsidRPr="005557FB" w:rsidRDefault="005557F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248A2" w:rsidRPr="005557FB" w:rsidRDefault="005557F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B248A2" w:rsidRPr="005557FB" w:rsidTr="00B248A2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48A2" w:rsidRPr="005557FB" w:rsidRDefault="00B248A2" w:rsidP="00244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2449C3"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248A2" w:rsidRPr="005557FB" w:rsidRDefault="00B248A2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96706E" w:rsidRPr="005557FB" w:rsidTr="00B248A2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06E" w:rsidRPr="005557FB" w:rsidRDefault="0096706E" w:rsidP="00244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06E" w:rsidRPr="005557FB" w:rsidRDefault="0096706E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706E" w:rsidRPr="005557FB" w:rsidRDefault="0096706E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06E" w:rsidRPr="005557FB" w:rsidRDefault="0096706E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06E" w:rsidRPr="005557FB" w:rsidRDefault="0096706E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6706E" w:rsidRPr="005557FB" w:rsidRDefault="0096706E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706E" w:rsidRPr="005557FB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6706E" w:rsidRPr="005557FB" w:rsidRDefault="0096706E" w:rsidP="00967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5557FB" w:rsidRPr="00E14427" w:rsidTr="00B248A2">
        <w:trPr>
          <w:trHeight w:val="300"/>
        </w:trPr>
        <w:tc>
          <w:tcPr>
            <w:tcW w:w="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57FB" w:rsidRPr="005557FB" w:rsidRDefault="005557FB" w:rsidP="00244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57FB" w:rsidRPr="005557FB" w:rsidRDefault="005557FB" w:rsidP="00555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 за</w:t>
            </w:r>
          </w:p>
          <w:p w:rsidR="005557FB" w:rsidRPr="005557FB" w:rsidRDefault="005557FB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 семестр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57FB" w:rsidRPr="005557FB" w:rsidRDefault="005557FB" w:rsidP="00264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57FB" w:rsidRPr="005557FB" w:rsidRDefault="005557F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57FB" w:rsidRPr="005557FB" w:rsidRDefault="005557F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57FB" w:rsidRPr="005557FB" w:rsidRDefault="005557FB" w:rsidP="002645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557FB" w:rsidRPr="005557FB" w:rsidRDefault="005557FB" w:rsidP="00604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557FB" w:rsidRPr="00015031" w:rsidRDefault="005557FB" w:rsidP="006043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557F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0E041C" w:rsidRDefault="000E041C" w:rsidP="00E144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0E041C" w:rsidRDefault="000E041C" w:rsidP="00D72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6171B5" w:rsidRPr="009F04F1" w:rsidRDefault="006171B5" w:rsidP="006171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04F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171B5" w:rsidRPr="009F04F1" w:rsidRDefault="006171B5" w:rsidP="00617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F04F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9F04F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171B5" w:rsidRDefault="006171B5" w:rsidP="006171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 xml:space="preserve">1. </w:t>
      </w:r>
      <w:r>
        <w:rPr>
          <w:rFonts w:ascii="Times New Roman" w:hAnsi="Times New Roman"/>
          <w:sz w:val="24"/>
          <w:szCs w:val="24"/>
        </w:rPr>
        <w:t>Евдокимов, Ю.И. Теория механизмов и машин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курс лекций / Ю.И. Евдокимов. - Новосибирск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Новосибирский государственный аграрный университет, 2013. - Ч. 1. Структура, кинематика и кинетостатика механизмов. - 136 с.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0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http://biblioclub.ru/index.php?page=book&amp;id=230467</w:t>
        </w:r>
      </w:hyperlink>
    </w:p>
    <w:p w:rsidR="006171B5" w:rsidRDefault="006171B5" w:rsidP="006171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4"/>
          <w:szCs w:val="24"/>
        </w:rPr>
        <w:t>Кокорева</w:t>
      </w:r>
      <w:proofErr w:type="spellEnd"/>
      <w:r>
        <w:rPr>
          <w:rFonts w:ascii="Times New Roman" w:hAnsi="Times New Roman"/>
          <w:sz w:val="24"/>
          <w:szCs w:val="24"/>
        </w:rPr>
        <w:t>, О.Г. Теория механизмов и машин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курс лекций / О.Г. </w:t>
      </w:r>
      <w:proofErr w:type="spellStart"/>
      <w:r>
        <w:rPr>
          <w:rFonts w:ascii="Times New Roman" w:hAnsi="Times New Roman"/>
          <w:sz w:val="24"/>
          <w:szCs w:val="24"/>
        </w:rPr>
        <w:t>Кокорева</w:t>
      </w:r>
      <w:proofErr w:type="spellEnd"/>
      <w:r>
        <w:rPr>
          <w:rFonts w:ascii="Times New Roman" w:hAnsi="Times New Roman"/>
          <w:sz w:val="24"/>
          <w:szCs w:val="24"/>
        </w:rPr>
        <w:t xml:space="preserve"> ; Министерство транспорта Российской Федерации, Московская государственная академия водного транспорта.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Альтаир-МГАВТ, 2015. - 83 с. : ил</w:t>
      </w:r>
      <w:proofErr w:type="gramStart"/>
      <w:r>
        <w:rPr>
          <w:rFonts w:ascii="Times New Roman" w:hAnsi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z w:val="24"/>
          <w:szCs w:val="24"/>
        </w:rPr>
        <w:t xml:space="preserve">табл., схем.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1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http://biblioclub.ru/index.php?page=book&amp;id=429851</w:t>
        </w:r>
      </w:hyperlink>
    </w:p>
    <w:p w:rsidR="006171B5" w:rsidRDefault="006171B5" w:rsidP="006171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6171B5" w:rsidRDefault="006171B5" w:rsidP="006171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Механика: учебное пособие / В. Кушнаренко, Ю. Чирков, А. </w:t>
      </w:r>
      <w:proofErr w:type="spellStart"/>
      <w:r>
        <w:rPr>
          <w:rFonts w:ascii="Times New Roman" w:hAnsi="Times New Roman"/>
          <w:sz w:val="24"/>
          <w:szCs w:val="24"/>
        </w:rPr>
        <w:t>Ефанов</w:t>
      </w:r>
      <w:proofErr w:type="spellEnd"/>
      <w:r>
        <w:rPr>
          <w:rFonts w:ascii="Times New Roman" w:hAnsi="Times New Roman"/>
          <w:sz w:val="24"/>
          <w:szCs w:val="24"/>
        </w:rPr>
        <w:t xml:space="preserve"> и др.;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ОГУ, 2014. - 275 с.: ил</w:t>
      </w:r>
      <w:proofErr w:type="gramStart"/>
      <w:r>
        <w:rPr>
          <w:rFonts w:ascii="Times New Roman" w:hAnsi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z w:val="24"/>
          <w:szCs w:val="24"/>
        </w:rPr>
        <w:t xml:space="preserve">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кн.; То же [Электронный ресурс]. - URL: </w:t>
      </w:r>
      <w:hyperlink r:id="rId32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http://biblioclub.ru/index.php?page=book&amp;id=259375</w:t>
        </w:r>
      </w:hyperlink>
    </w:p>
    <w:p w:rsidR="006171B5" w:rsidRDefault="006171B5" w:rsidP="006171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Капустин, А.В. Теория механизмов и машин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по курсовому проектированию / А.В. Капустин ; Поволжский государственный технологический </w:t>
      </w:r>
      <w:r>
        <w:rPr>
          <w:rFonts w:ascii="Times New Roman" w:hAnsi="Times New Roman"/>
          <w:sz w:val="24"/>
          <w:szCs w:val="24"/>
        </w:rPr>
        <w:lastRenderedPageBreak/>
        <w:t>университет. - Йошкар-Ола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ПГТУ, 2018. - 76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.: с. 73. - ISBN 978-5-8158-2011-1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3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http://biblioclub.ru/index.php?page=book&amp;id=494309</w:t>
        </w:r>
      </w:hyperlink>
    </w:p>
    <w:p w:rsidR="006171B5" w:rsidRDefault="006171B5" w:rsidP="006171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3.Теория механизмов и машин: рычажные механизмы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практикум / М.А. </w:t>
      </w:r>
      <w:proofErr w:type="spellStart"/>
      <w:r>
        <w:rPr>
          <w:rFonts w:ascii="Times New Roman" w:hAnsi="Times New Roman"/>
          <w:sz w:val="24"/>
          <w:szCs w:val="24"/>
        </w:rPr>
        <w:t>Мерко</w:t>
      </w:r>
      <w:proofErr w:type="spellEnd"/>
      <w:r>
        <w:rPr>
          <w:rFonts w:ascii="Times New Roman" w:hAnsi="Times New Roman"/>
          <w:sz w:val="24"/>
          <w:szCs w:val="24"/>
        </w:rPr>
        <w:t>, А.В. Колотов, М.В. </w:t>
      </w:r>
      <w:proofErr w:type="spellStart"/>
      <w:r>
        <w:rPr>
          <w:rFonts w:ascii="Times New Roman" w:hAnsi="Times New Roman"/>
          <w:sz w:val="24"/>
          <w:szCs w:val="24"/>
        </w:rPr>
        <w:t>Меснянкин</w:t>
      </w:r>
      <w:proofErr w:type="spellEnd"/>
      <w:r>
        <w:rPr>
          <w:rFonts w:ascii="Times New Roman" w:hAnsi="Times New Roman"/>
          <w:sz w:val="24"/>
          <w:szCs w:val="24"/>
        </w:rPr>
        <w:t xml:space="preserve"> и др. ; Министерство образования и науки Российской Федерации, Сибирский Федеральный университет. - Красноярск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СФУ, 2016. - 240 с. : ил</w:t>
      </w:r>
      <w:proofErr w:type="gramStart"/>
      <w:r>
        <w:rPr>
          <w:rFonts w:ascii="Times New Roman" w:hAnsi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z w:val="24"/>
          <w:szCs w:val="24"/>
        </w:rPr>
        <w:t xml:space="preserve">табл., схем.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.: с. 230-231. - ISBN 978-5-7638-3529-8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4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http://biblioclub.ru/index.php?page=book&amp;id=497730</w:t>
        </w:r>
      </w:hyperlink>
    </w:p>
    <w:p w:rsidR="006171B5" w:rsidRDefault="006171B5" w:rsidP="006171B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proofErr w:type="spellStart"/>
      <w:r>
        <w:rPr>
          <w:rFonts w:ascii="Times New Roman" w:hAnsi="Times New Roman"/>
          <w:sz w:val="24"/>
          <w:szCs w:val="24"/>
        </w:rPr>
        <w:t>Гилета</w:t>
      </w:r>
      <w:proofErr w:type="spellEnd"/>
      <w:r>
        <w:rPr>
          <w:rFonts w:ascii="Times New Roman" w:hAnsi="Times New Roman"/>
          <w:sz w:val="24"/>
          <w:szCs w:val="24"/>
        </w:rPr>
        <w:t>, В.П. Теория механизмов и машин. Ч. 1. Структурный и кинематический анализ рычажных механизмов / В.П. </w:t>
      </w:r>
      <w:proofErr w:type="spellStart"/>
      <w:r>
        <w:rPr>
          <w:rFonts w:ascii="Times New Roman" w:hAnsi="Times New Roman"/>
          <w:sz w:val="24"/>
          <w:szCs w:val="24"/>
        </w:rPr>
        <w:t>Гилета</w:t>
      </w:r>
      <w:proofErr w:type="spellEnd"/>
      <w:r>
        <w:rPr>
          <w:rFonts w:ascii="Times New Roman" w:hAnsi="Times New Roman"/>
          <w:sz w:val="24"/>
          <w:szCs w:val="24"/>
        </w:rPr>
        <w:t>, Н.А. Чусовитин, Б.В. Юдин. - Новосибирск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НГТУ, 2013. - 108 с. - ISBN 978-5-7782-2267-0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5" w:history="1">
        <w:r>
          <w:rPr>
            <w:rStyle w:val="ae"/>
            <w:rFonts w:ascii="Times New Roman" w:hAnsi="Times New Roman"/>
            <w:sz w:val="24"/>
            <w:szCs w:val="24"/>
          </w:rPr>
          <w:t>http://biblioclub.ru/index.php?page=book&amp;id=258632</w:t>
        </w:r>
      </w:hyperlink>
    </w:p>
    <w:p w:rsidR="006171B5" w:rsidRPr="00A81B7A" w:rsidRDefault="006171B5" w:rsidP="00617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81B7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A81B7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A81B7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6171B5" w:rsidRPr="00A81B7A" w:rsidRDefault="006171B5" w:rsidP="006171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641206">
        <w:rPr>
          <w:rFonts w:ascii="Times New Roman" w:hAnsi="Times New Roman"/>
          <w:iCs/>
          <w:sz w:val="24"/>
          <w:szCs w:val="24"/>
          <w:lang w:eastAsia="ru-RU"/>
        </w:rPr>
        <w:t>1</w:t>
      </w:r>
      <w:r w:rsidRPr="00A81B7A">
        <w:rPr>
          <w:rFonts w:ascii="Times New Roman" w:hAnsi="Times New Roman"/>
          <w:iCs/>
          <w:sz w:val="24"/>
          <w:szCs w:val="24"/>
          <w:lang w:eastAsia="ru-RU"/>
        </w:rPr>
        <w:t>.</w:t>
      </w:r>
      <w:r w:rsidRPr="00A81B7A">
        <w:rPr>
          <w:rFonts w:ascii="Times New Roman" w:hAnsi="Times New Roman"/>
          <w:color w:val="000000"/>
          <w:sz w:val="24"/>
          <w:szCs w:val="24"/>
        </w:rPr>
        <w:t xml:space="preserve"> Шевченко С.М., Глебов В.В. Кулачковые механизмы: Учеб</w:t>
      </w:r>
      <w:proofErr w:type="gramStart"/>
      <w:r w:rsidRPr="00A81B7A">
        <w:rPr>
          <w:rFonts w:ascii="Times New Roman" w:hAnsi="Times New Roman"/>
          <w:color w:val="000000"/>
          <w:sz w:val="24"/>
          <w:szCs w:val="24"/>
        </w:rPr>
        <w:t>.-</w:t>
      </w:r>
      <w:proofErr w:type="spellStart"/>
      <w:proofErr w:type="gramEnd"/>
      <w:r w:rsidRPr="00A81B7A">
        <w:rPr>
          <w:rFonts w:ascii="Times New Roman" w:hAnsi="Times New Roman"/>
          <w:color w:val="000000"/>
          <w:sz w:val="24"/>
          <w:szCs w:val="24"/>
        </w:rPr>
        <w:t>метод.пособие</w:t>
      </w:r>
      <w:proofErr w:type="spellEnd"/>
      <w:r w:rsidRPr="00A81B7A">
        <w:rPr>
          <w:rFonts w:ascii="Times New Roman" w:hAnsi="Times New Roman"/>
          <w:color w:val="000000"/>
          <w:sz w:val="24"/>
          <w:szCs w:val="24"/>
        </w:rPr>
        <w:t xml:space="preserve"> Нижний Новгород: НГПУ, 2011</w:t>
      </w:r>
    </w:p>
    <w:p w:rsidR="006171B5" w:rsidRDefault="006171B5" w:rsidP="00617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81B7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2943"/>
        <w:gridCol w:w="6663"/>
      </w:tblGrid>
      <w:tr w:rsidR="006171B5" w:rsidTr="0082696A">
        <w:tc>
          <w:tcPr>
            <w:tcW w:w="2943" w:type="dxa"/>
          </w:tcPr>
          <w:p w:rsidR="006171B5" w:rsidRPr="00880D7D" w:rsidRDefault="006171B5" w:rsidP="004F09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80D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https://edu.mininuniver.ru/course/view.php?id=619</w:t>
            </w:r>
          </w:p>
        </w:tc>
        <w:tc>
          <w:tcPr>
            <w:tcW w:w="6663" w:type="dxa"/>
          </w:tcPr>
          <w:p w:rsidR="006171B5" w:rsidRPr="00880D7D" w:rsidRDefault="006171B5" w:rsidP="004F09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80D7D">
              <w:rPr>
                <w:rFonts w:ascii="Times New Roman" w:hAnsi="Times New Roman"/>
                <w:color w:val="000000"/>
                <w:sz w:val="24"/>
                <w:szCs w:val="24"/>
              </w:rPr>
              <w:t>Шевченко С.М. Теория механизмов и машин  [Электронный ресурс]</w:t>
            </w:r>
            <w:proofErr w:type="gramStart"/>
            <w:r w:rsidRPr="00880D7D">
              <w:rPr>
                <w:rFonts w:ascii="Times New Roman" w:hAnsi="Times New Roman"/>
                <w:color w:val="000000"/>
                <w:sz w:val="24"/>
                <w:szCs w:val="24"/>
              </w:rPr>
              <w:t>:с</w:t>
            </w:r>
            <w:proofErr w:type="gramEnd"/>
            <w:r w:rsidRPr="00880D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етевой </w:t>
            </w:r>
            <w:proofErr w:type="spellStart"/>
            <w:r w:rsidRPr="00880D7D">
              <w:rPr>
                <w:rFonts w:ascii="Times New Roman" w:hAnsi="Times New Roman"/>
                <w:color w:val="000000"/>
                <w:sz w:val="24"/>
                <w:szCs w:val="24"/>
              </w:rPr>
              <w:t>электр</w:t>
            </w:r>
            <w:proofErr w:type="spellEnd"/>
            <w:r w:rsidRPr="00880D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учеб.-метод. комплекс по направлению 20.04.01 "Педагогическое образование" профили подготовки Технология и экономика/С.М. Шевченко; </w:t>
            </w:r>
            <w:proofErr w:type="spellStart"/>
            <w:r w:rsidRPr="00880D7D">
              <w:rPr>
                <w:rFonts w:ascii="Times New Roman" w:hAnsi="Times New Roman"/>
                <w:color w:val="000000"/>
                <w:sz w:val="24"/>
                <w:szCs w:val="24"/>
              </w:rPr>
              <w:t>Ниж.гос</w:t>
            </w:r>
            <w:proofErr w:type="spellEnd"/>
            <w:r w:rsidRPr="00880D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80D7D">
              <w:rPr>
                <w:rFonts w:ascii="Times New Roman" w:hAnsi="Times New Roman"/>
                <w:color w:val="000000"/>
                <w:sz w:val="24"/>
                <w:szCs w:val="24"/>
              </w:rPr>
              <w:t>педаг</w:t>
            </w:r>
            <w:proofErr w:type="spellEnd"/>
            <w:r w:rsidRPr="00880D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ун-т </w:t>
            </w:r>
            <w:proofErr w:type="spellStart"/>
            <w:r w:rsidRPr="00880D7D">
              <w:rPr>
                <w:rFonts w:ascii="Times New Roman" w:hAnsi="Times New Roman"/>
                <w:color w:val="000000"/>
                <w:sz w:val="24"/>
                <w:szCs w:val="24"/>
              </w:rPr>
              <w:t>им.К.Минина</w:t>
            </w:r>
            <w:proofErr w:type="spellEnd"/>
          </w:p>
        </w:tc>
      </w:tr>
      <w:tr w:rsidR="006171B5" w:rsidTr="0082696A">
        <w:tc>
          <w:tcPr>
            <w:tcW w:w="2943" w:type="dxa"/>
          </w:tcPr>
          <w:p w:rsidR="006171B5" w:rsidRPr="00880D7D" w:rsidRDefault="00DF2E44" w:rsidP="004F09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36" w:history="1">
              <w:r w:rsidR="006171B5" w:rsidRPr="00880D7D">
                <w:rPr>
                  <w:rStyle w:val="ae"/>
                  <w:rFonts w:ascii="Times New Roman" w:hAnsi="Times New Roman"/>
                  <w:sz w:val="24"/>
                  <w:szCs w:val="24"/>
                </w:rPr>
                <w:t>http://biblioclub.ru/index.php?page=book&amp;id=230467</w:t>
              </w:r>
            </w:hyperlink>
          </w:p>
        </w:tc>
        <w:tc>
          <w:tcPr>
            <w:tcW w:w="6663" w:type="dxa"/>
          </w:tcPr>
          <w:p w:rsidR="006171B5" w:rsidRPr="00880D7D" w:rsidRDefault="006171B5" w:rsidP="004F09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80D7D">
              <w:rPr>
                <w:rFonts w:ascii="Times New Roman" w:hAnsi="Times New Roman"/>
                <w:color w:val="000000"/>
                <w:sz w:val="24"/>
                <w:szCs w:val="24"/>
              </w:rPr>
              <w:t>Евдокимов, Ю.И. Теория механизмов и машин: курс лекций / Ю.И. Евдокимов. - Новосибирск</w:t>
            </w:r>
            <w:proofErr w:type="gramStart"/>
            <w:r w:rsidRPr="00880D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880D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Новосибирский государственный аграрный университет, 2013. - Ч. 1. Структура, кинематика и кинетостатика механизмов. - 136 </w:t>
            </w:r>
            <w:proofErr w:type="gramStart"/>
            <w:r w:rsidRPr="00880D7D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</w:p>
        </w:tc>
      </w:tr>
    </w:tbl>
    <w:p w:rsidR="00880D7D" w:rsidRPr="00A81B7A" w:rsidRDefault="00880D7D" w:rsidP="003974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0E041C" w:rsidRPr="00A81B7A" w:rsidRDefault="000E041C" w:rsidP="003974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81B7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0E041C" w:rsidRPr="00A81B7A" w:rsidRDefault="000E041C" w:rsidP="003974B5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81B7A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A81B7A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A81B7A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D449C5" w:rsidRPr="00C808E3" w:rsidRDefault="00D449C5" w:rsidP="00D44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808E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449C5" w:rsidRPr="00C808E3" w:rsidRDefault="00D449C5" w:rsidP="00D449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808E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D449C5" w:rsidRPr="00086D2A" w:rsidRDefault="00D449C5" w:rsidP="00D449C5">
      <w:pPr>
        <w:pStyle w:val="justifyspacing01indent"/>
        <w:spacing w:line="276" w:lineRule="auto"/>
        <w:ind w:firstLine="709"/>
        <w:rPr>
          <w:rStyle w:val="font12"/>
        </w:rPr>
      </w:pPr>
      <w:r w:rsidRPr="00086D2A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D449C5" w:rsidRPr="00086D2A" w:rsidRDefault="00D449C5" w:rsidP="00D449C5">
      <w:pPr>
        <w:pStyle w:val="justifyspacing01indent"/>
        <w:spacing w:line="276" w:lineRule="auto"/>
        <w:ind w:firstLine="709"/>
        <w:rPr>
          <w:color w:val="000000"/>
        </w:rPr>
      </w:pPr>
      <w:r w:rsidRPr="00086D2A">
        <w:rPr>
          <w:color w:val="000000"/>
        </w:rPr>
        <w:t xml:space="preserve">Для проведения </w:t>
      </w:r>
      <w:r>
        <w:rPr>
          <w:color w:val="000000"/>
        </w:rPr>
        <w:t>лабораторных работ</w:t>
      </w:r>
      <w:r w:rsidRPr="00086D2A">
        <w:rPr>
          <w:color w:val="000000"/>
        </w:rPr>
        <w:t xml:space="preserve"> используется </w:t>
      </w:r>
      <w:r w:rsidRPr="00086D2A">
        <w:t>лаборатория прикладной механики</w:t>
      </w:r>
      <w:r w:rsidRPr="00086D2A">
        <w:rPr>
          <w:color w:val="000000"/>
        </w:rPr>
        <w:t xml:space="preserve"> с необходимым демонстрационным оборудованием.</w:t>
      </w:r>
    </w:p>
    <w:p w:rsidR="00D449C5" w:rsidRPr="009266FC" w:rsidRDefault="00D449C5" w:rsidP="00D449C5">
      <w:pPr>
        <w:pStyle w:val="a4"/>
        <w:autoSpaceDE w:val="0"/>
        <w:autoSpaceDN w:val="0"/>
        <w:adjustRightInd w:val="0"/>
        <w:spacing w:after="0"/>
        <w:ind w:left="0" w:firstLine="72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266F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449C5" w:rsidRPr="009266FC" w:rsidRDefault="00D449C5" w:rsidP="00D449C5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D449C5" w:rsidRPr="004E5E82" w:rsidRDefault="00D449C5" w:rsidP="00D449C5">
      <w:pPr>
        <w:pStyle w:val="a4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D449C5" w:rsidRPr="004E5E82" w:rsidRDefault="00D449C5" w:rsidP="00D449C5">
      <w:pPr>
        <w:pStyle w:val="a4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D449C5" w:rsidRPr="004E5E82" w:rsidRDefault="00D449C5" w:rsidP="00D449C5">
      <w:pPr>
        <w:pStyle w:val="a4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D449C5" w:rsidRPr="004E5E82" w:rsidRDefault="00D449C5" w:rsidP="00D449C5">
      <w:pPr>
        <w:pStyle w:val="a4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D449C5" w:rsidRPr="005C6A22" w:rsidRDefault="00D449C5" w:rsidP="00D449C5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D449C5" w:rsidRPr="005C6A22" w:rsidRDefault="00D449C5" w:rsidP="00D449C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D449C5" w:rsidRPr="005C6A22" w:rsidRDefault="00D449C5" w:rsidP="00D449C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D449C5" w:rsidRPr="005C6A22" w:rsidRDefault="00D449C5" w:rsidP="00D449C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D449C5" w:rsidRPr="005C6A22" w:rsidRDefault="00D449C5" w:rsidP="00D449C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C56A06" w:rsidRDefault="00C56A06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:rsidR="00FC559A" w:rsidRPr="00AC1AA4" w:rsidRDefault="00FC559A" w:rsidP="00C56A0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AC1AA4">
        <w:rPr>
          <w:rFonts w:ascii="Times New Roman" w:hAnsi="Times New Roman"/>
          <w:b/>
          <w:bCs/>
          <w:sz w:val="24"/>
          <w:szCs w:val="24"/>
        </w:rPr>
        <w:lastRenderedPageBreak/>
        <w:t>ПРОГРАММА ПРАКТИКИ</w:t>
      </w:r>
    </w:p>
    <w:p w:rsidR="00FC559A" w:rsidRDefault="00C56A06" w:rsidP="00FC559A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13361">
        <w:rPr>
          <w:rFonts w:ascii="Times New Roman" w:eastAsia="Times New Roman" w:hAnsi="Times New Roman"/>
          <w:bCs/>
          <w:sz w:val="24"/>
          <w:szCs w:val="24"/>
          <w:lang w:eastAsia="ru-RU"/>
        </w:rPr>
        <w:t>В соответствии с учебным планом практика по модулю не предусмотрена.</w:t>
      </w:r>
    </w:p>
    <w:p w:rsidR="00AC0C55" w:rsidRDefault="00AC0C55" w:rsidP="00FC559A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C0C55" w:rsidRPr="00AC1AA4" w:rsidRDefault="00AC0C55" w:rsidP="00FC559A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C559A" w:rsidRDefault="00FC559A" w:rsidP="00FC559A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</w:t>
      </w:r>
    </w:p>
    <w:p w:rsidR="00FC559A" w:rsidRPr="00385D79" w:rsidRDefault="00FC559A" w:rsidP="00FC559A">
      <w:pPr>
        <w:pStyle w:val="a4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5D79">
        <w:rPr>
          <w:rFonts w:ascii="Times New Roman" w:hAnsi="Times New Roman" w:cs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осуществляется по формуле:</w:t>
      </w:r>
    </w:p>
    <w:p w:rsidR="00FC559A" w:rsidRPr="00385D79" w:rsidRDefault="00FC559A" w:rsidP="00FC559A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</w:p>
    <w:p w:rsidR="00FC559A" w:rsidRPr="00385D79" w:rsidRDefault="00FC559A" w:rsidP="00FC559A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  <w:proofErr w:type="spellStart"/>
      <w:r w:rsidRPr="00385D79">
        <w:rPr>
          <w:rFonts w:ascii="Times New Roman" w:hAnsi="Times New Roman"/>
          <w:sz w:val="24"/>
          <w:szCs w:val="24"/>
          <w:lang w:val="en-US"/>
        </w:rPr>
        <w:t>R</w:t>
      </w:r>
      <w:r w:rsidRPr="00385D79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385D79">
        <w:rPr>
          <w:rFonts w:ascii="Times New Roman" w:hAnsi="Times New Roman"/>
          <w:sz w:val="24"/>
          <w:szCs w:val="24"/>
          <w:vertAlign w:val="superscript"/>
        </w:rPr>
        <w:t>мод.</w:t>
      </w:r>
      <w:r w:rsidRPr="00385D79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FC559A" w:rsidRPr="00385D79" w:rsidRDefault="00FC559A" w:rsidP="00FC559A">
      <w:pPr>
        <w:jc w:val="both"/>
        <w:rPr>
          <w:rFonts w:ascii="Times New Roman" w:hAnsi="Times New Roman"/>
          <w:sz w:val="24"/>
          <w:szCs w:val="24"/>
        </w:rPr>
      </w:pPr>
    </w:p>
    <w:p w:rsidR="00FC559A" w:rsidRPr="00385D79" w:rsidRDefault="00FC559A" w:rsidP="00FC559A">
      <w:pPr>
        <w:jc w:val="both"/>
        <w:rPr>
          <w:rFonts w:ascii="Times New Roman" w:hAnsi="Times New Roman"/>
          <w:sz w:val="24"/>
          <w:szCs w:val="24"/>
        </w:rPr>
      </w:pPr>
      <w:r w:rsidRPr="00385D79">
        <w:rPr>
          <w:rFonts w:ascii="Times New Roman" w:hAnsi="Times New Roman"/>
          <w:sz w:val="24"/>
          <w:szCs w:val="24"/>
        </w:rPr>
        <w:t>Где:</w:t>
      </w:r>
    </w:p>
    <w:p w:rsidR="00FC559A" w:rsidRPr="00385D79" w:rsidRDefault="00FC559A" w:rsidP="00FC559A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385D79">
        <w:rPr>
          <w:rFonts w:ascii="Times New Roman" w:hAnsi="Times New Roman"/>
          <w:sz w:val="24"/>
          <w:szCs w:val="24"/>
          <w:lang w:val="en-US"/>
        </w:rPr>
        <w:t>R</w:t>
      </w:r>
      <w:r w:rsidRPr="00385D79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385D79">
        <w:rPr>
          <w:rFonts w:ascii="Times New Roman" w:hAnsi="Times New Roman"/>
          <w:sz w:val="24"/>
          <w:szCs w:val="24"/>
          <w:vertAlign w:val="superscript"/>
        </w:rPr>
        <w:t>мод</w:t>
      </w:r>
      <w:proofErr w:type="gramStart"/>
      <w:r w:rsidRPr="00385D79">
        <w:rPr>
          <w:rFonts w:ascii="Times New Roman" w:hAnsi="Times New Roman"/>
          <w:sz w:val="24"/>
          <w:szCs w:val="24"/>
          <w:vertAlign w:val="superscript"/>
        </w:rPr>
        <w:t>.</w:t>
      </w:r>
      <w:r w:rsidRPr="00385D79">
        <w:rPr>
          <w:rFonts w:ascii="Times New Roman" w:hAnsi="Times New Roman"/>
          <w:sz w:val="24"/>
          <w:szCs w:val="24"/>
        </w:rPr>
        <w:t>–</w:t>
      </w:r>
      <w:proofErr w:type="gramEnd"/>
      <w:r w:rsidRPr="00385D79">
        <w:rPr>
          <w:rFonts w:ascii="Times New Roman" w:hAnsi="Times New Roman"/>
          <w:sz w:val="24"/>
          <w:szCs w:val="24"/>
        </w:rPr>
        <w:t xml:space="preserve">  рейтинговый балл студента </w:t>
      </w:r>
      <w:r w:rsidRPr="00385D79">
        <w:rPr>
          <w:rFonts w:ascii="Times New Roman" w:hAnsi="Times New Roman"/>
          <w:sz w:val="24"/>
          <w:szCs w:val="24"/>
          <w:lang w:val="en-US"/>
        </w:rPr>
        <w:t>j</w:t>
      </w:r>
      <w:r w:rsidRPr="00385D79">
        <w:rPr>
          <w:rFonts w:ascii="Times New Roman" w:hAnsi="Times New Roman"/>
          <w:sz w:val="24"/>
          <w:szCs w:val="24"/>
        </w:rPr>
        <w:t xml:space="preserve"> по модулю;</w:t>
      </w:r>
    </w:p>
    <w:p w:rsidR="00FC559A" w:rsidRPr="00385D79" w:rsidRDefault="00DF2E44" w:rsidP="00FC559A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FC559A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FC559A" w:rsidRPr="00385D79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FC559A" w:rsidRPr="00385D79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FC559A" w:rsidRPr="00385D79" w:rsidRDefault="00DF2E44" w:rsidP="00FC559A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FC559A" w:rsidRPr="00385D79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FC559A" w:rsidRPr="00385D79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FC559A" w:rsidRPr="00385D79" w:rsidRDefault="00DF2E44" w:rsidP="00FC559A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FC559A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FC559A" w:rsidRPr="00385D79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FC559A" w:rsidRPr="00385D79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FC559A" w:rsidRPr="00385D79" w:rsidRDefault="00DF2E44" w:rsidP="00FC559A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FC559A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FC559A" w:rsidRPr="00385D79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FC559A" w:rsidRPr="00385D79" w:rsidRDefault="00FC559A" w:rsidP="00FC559A">
      <w:pPr>
        <w:jc w:val="both"/>
        <w:rPr>
          <w:rFonts w:ascii="Times New Roman" w:hAnsi="Times New Roman"/>
          <w:sz w:val="24"/>
          <w:szCs w:val="24"/>
        </w:rPr>
      </w:pPr>
      <w:r w:rsidRPr="00385D79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:rsidR="000E041C" w:rsidRPr="004861E7" w:rsidRDefault="000E041C" w:rsidP="00D72B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sectPr w:rsidR="000E041C" w:rsidRPr="004861E7" w:rsidSect="00F639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E44" w:rsidRDefault="00DF2E44" w:rsidP="00E17DFD">
      <w:pPr>
        <w:spacing w:after="0" w:line="240" w:lineRule="auto"/>
      </w:pPr>
      <w:r>
        <w:separator/>
      </w:r>
    </w:p>
  </w:endnote>
  <w:endnote w:type="continuationSeparator" w:id="0">
    <w:p w:rsidR="00DF2E44" w:rsidRDefault="00DF2E44" w:rsidP="00E17D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2837629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82696A" w:rsidRDefault="0082696A">
        <w:pPr>
          <w:pStyle w:val="a6"/>
          <w:jc w:val="right"/>
        </w:pPr>
        <w:r w:rsidRPr="0082696A">
          <w:rPr>
            <w:rFonts w:ascii="Times New Roman" w:hAnsi="Times New Roman"/>
          </w:rPr>
          <w:fldChar w:fldCharType="begin"/>
        </w:r>
        <w:r w:rsidRPr="0082696A">
          <w:rPr>
            <w:rFonts w:ascii="Times New Roman" w:hAnsi="Times New Roman"/>
          </w:rPr>
          <w:instrText>PAGE   \* MERGEFORMAT</w:instrText>
        </w:r>
        <w:r w:rsidRPr="0082696A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3</w:t>
        </w:r>
        <w:r w:rsidRPr="0082696A">
          <w:rPr>
            <w:rFonts w:ascii="Times New Roman" w:hAnsi="Times New Roman"/>
          </w:rPr>
          <w:fldChar w:fldCharType="end"/>
        </w:r>
      </w:p>
    </w:sdtContent>
  </w:sdt>
  <w:p w:rsidR="0082696A" w:rsidRDefault="0082696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E44" w:rsidRDefault="00DF2E44" w:rsidP="00E17DFD">
      <w:pPr>
        <w:spacing w:after="0" w:line="240" w:lineRule="auto"/>
      </w:pPr>
      <w:r>
        <w:separator/>
      </w:r>
    </w:p>
  </w:footnote>
  <w:footnote w:type="continuationSeparator" w:id="0">
    <w:p w:rsidR="00DF2E44" w:rsidRDefault="00DF2E44" w:rsidP="00E17D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45AF2"/>
    <w:multiLevelType w:val="hybridMultilevel"/>
    <w:tmpl w:val="B4E2F53C"/>
    <w:lvl w:ilvl="0" w:tplc="067E6A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50BAB"/>
    <w:multiLevelType w:val="hybridMultilevel"/>
    <w:tmpl w:val="4EF0A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D6F16"/>
    <w:multiLevelType w:val="hybridMultilevel"/>
    <w:tmpl w:val="E0CA67C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457E36"/>
    <w:multiLevelType w:val="hybridMultilevel"/>
    <w:tmpl w:val="7CD67F72"/>
    <w:lvl w:ilvl="0" w:tplc="B0264D6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7F15C2"/>
    <w:multiLevelType w:val="hybridMultilevel"/>
    <w:tmpl w:val="B0765556"/>
    <w:lvl w:ilvl="0" w:tplc="790EA2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7E669C"/>
    <w:multiLevelType w:val="multilevel"/>
    <w:tmpl w:val="FAA088E6"/>
    <w:lvl w:ilvl="0">
      <w:start w:val="1"/>
      <w:numFmt w:val="decimal"/>
      <w:lvlText w:val="%1."/>
      <w:lvlJc w:val="left"/>
      <w:pPr>
        <w:ind w:left="2201" w:hanging="1350"/>
      </w:pPr>
      <w:rPr>
        <w:rFonts w:cs="Times New Roman"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51"/>
        </w:tabs>
        <w:ind w:left="2651" w:hanging="1800"/>
      </w:pPr>
      <w:rPr>
        <w:rFonts w:cs="Times New Roman" w:hint="default"/>
      </w:rPr>
    </w:lvl>
  </w:abstractNum>
  <w:abstractNum w:abstractNumId="6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>
    <w:nsid w:val="5FCC6A93"/>
    <w:multiLevelType w:val="hybridMultilevel"/>
    <w:tmpl w:val="4A367FC0"/>
    <w:lvl w:ilvl="0" w:tplc="1B7828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70153480"/>
    <w:multiLevelType w:val="hybridMultilevel"/>
    <w:tmpl w:val="97A63612"/>
    <w:lvl w:ilvl="0" w:tplc="945ADE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1"/>
  </w:num>
  <w:num w:numId="5">
    <w:abstractNumId w:val="5"/>
  </w:num>
  <w:num w:numId="6">
    <w:abstractNumId w:val="2"/>
  </w:num>
  <w:num w:numId="7">
    <w:abstractNumId w:val="4"/>
  </w:num>
  <w:num w:numId="8">
    <w:abstractNumId w:val="8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14E3"/>
    <w:rsid w:val="0000635A"/>
    <w:rsid w:val="00014780"/>
    <w:rsid w:val="00067C19"/>
    <w:rsid w:val="00075229"/>
    <w:rsid w:val="00097521"/>
    <w:rsid w:val="000C0C7B"/>
    <w:rsid w:val="000C38DD"/>
    <w:rsid w:val="000C6E0B"/>
    <w:rsid w:val="000E041C"/>
    <w:rsid w:val="000E4C35"/>
    <w:rsid w:val="00107F9B"/>
    <w:rsid w:val="00133015"/>
    <w:rsid w:val="00145546"/>
    <w:rsid w:val="00166A2A"/>
    <w:rsid w:val="00193EF6"/>
    <w:rsid w:val="001C3B8B"/>
    <w:rsid w:val="001C4D34"/>
    <w:rsid w:val="002011AA"/>
    <w:rsid w:val="00232956"/>
    <w:rsid w:val="00240806"/>
    <w:rsid w:val="002449C3"/>
    <w:rsid w:val="002645FA"/>
    <w:rsid w:val="00267596"/>
    <w:rsid w:val="002707C0"/>
    <w:rsid w:val="00273534"/>
    <w:rsid w:val="00277FEA"/>
    <w:rsid w:val="002845EF"/>
    <w:rsid w:val="002C6DE9"/>
    <w:rsid w:val="002E2C77"/>
    <w:rsid w:val="003414E3"/>
    <w:rsid w:val="003974B5"/>
    <w:rsid w:val="003E77DC"/>
    <w:rsid w:val="00400B15"/>
    <w:rsid w:val="0044043B"/>
    <w:rsid w:val="004838FC"/>
    <w:rsid w:val="00484D3A"/>
    <w:rsid w:val="004861E7"/>
    <w:rsid w:val="00504CFA"/>
    <w:rsid w:val="005128EF"/>
    <w:rsid w:val="005240EC"/>
    <w:rsid w:val="00524BF3"/>
    <w:rsid w:val="00527F5D"/>
    <w:rsid w:val="0054614D"/>
    <w:rsid w:val="00547453"/>
    <w:rsid w:val="005557FB"/>
    <w:rsid w:val="0055639A"/>
    <w:rsid w:val="005747E2"/>
    <w:rsid w:val="005920EF"/>
    <w:rsid w:val="005B07B0"/>
    <w:rsid w:val="005D5C62"/>
    <w:rsid w:val="005E168A"/>
    <w:rsid w:val="005F21AB"/>
    <w:rsid w:val="00601AE5"/>
    <w:rsid w:val="006043B1"/>
    <w:rsid w:val="006128CB"/>
    <w:rsid w:val="00615576"/>
    <w:rsid w:val="006171B5"/>
    <w:rsid w:val="006238D3"/>
    <w:rsid w:val="00637CD4"/>
    <w:rsid w:val="00650A02"/>
    <w:rsid w:val="0065236A"/>
    <w:rsid w:val="00665C9F"/>
    <w:rsid w:val="00681D70"/>
    <w:rsid w:val="00683702"/>
    <w:rsid w:val="00695B8D"/>
    <w:rsid w:val="006A504E"/>
    <w:rsid w:val="007123CF"/>
    <w:rsid w:val="007225B3"/>
    <w:rsid w:val="007358D6"/>
    <w:rsid w:val="007C0815"/>
    <w:rsid w:val="007C6324"/>
    <w:rsid w:val="00802E2D"/>
    <w:rsid w:val="0082696A"/>
    <w:rsid w:val="00841A88"/>
    <w:rsid w:val="0085523D"/>
    <w:rsid w:val="00861C22"/>
    <w:rsid w:val="00880D7D"/>
    <w:rsid w:val="008A7AA1"/>
    <w:rsid w:val="008D2C3A"/>
    <w:rsid w:val="008F21E9"/>
    <w:rsid w:val="00903165"/>
    <w:rsid w:val="00924F8E"/>
    <w:rsid w:val="00927CB7"/>
    <w:rsid w:val="009477C1"/>
    <w:rsid w:val="00947B27"/>
    <w:rsid w:val="0096706E"/>
    <w:rsid w:val="00981CD4"/>
    <w:rsid w:val="009863E3"/>
    <w:rsid w:val="00986F34"/>
    <w:rsid w:val="009A0D8A"/>
    <w:rsid w:val="009C45AC"/>
    <w:rsid w:val="009D4CA2"/>
    <w:rsid w:val="009F086F"/>
    <w:rsid w:val="00A16C7C"/>
    <w:rsid w:val="00A371C5"/>
    <w:rsid w:val="00A40969"/>
    <w:rsid w:val="00A51A00"/>
    <w:rsid w:val="00A81B7A"/>
    <w:rsid w:val="00AC0C55"/>
    <w:rsid w:val="00AC26FF"/>
    <w:rsid w:val="00AD6637"/>
    <w:rsid w:val="00AD72CC"/>
    <w:rsid w:val="00B06A81"/>
    <w:rsid w:val="00B248A2"/>
    <w:rsid w:val="00B40E72"/>
    <w:rsid w:val="00B50A98"/>
    <w:rsid w:val="00B62C36"/>
    <w:rsid w:val="00B8028F"/>
    <w:rsid w:val="00B9517D"/>
    <w:rsid w:val="00BC401D"/>
    <w:rsid w:val="00BD6BE8"/>
    <w:rsid w:val="00C342D2"/>
    <w:rsid w:val="00C45569"/>
    <w:rsid w:val="00C47F3B"/>
    <w:rsid w:val="00C56A06"/>
    <w:rsid w:val="00C61E21"/>
    <w:rsid w:val="00C65612"/>
    <w:rsid w:val="00C76FAD"/>
    <w:rsid w:val="00C808E3"/>
    <w:rsid w:val="00C8305C"/>
    <w:rsid w:val="00CA22D8"/>
    <w:rsid w:val="00CF1083"/>
    <w:rsid w:val="00D449C5"/>
    <w:rsid w:val="00D45AD4"/>
    <w:rsid w:val="00D60B4D"/>
    <w:rsid w:val="00D6415D"/>
    <w:rsid w:val="00D72BCB"/>
    <w:rsid w:val="00DA7CFE"/>
    <w:rsid w:val="00DC25E2"/>
    <w:rsid w:val="00DE3CA4"/>
    <w:rsid w:val="00DE7B91"/>
    <w:rsid w:val="00DF2E44"/>
    <w:rsid w:val="00E01DEA"/>
    <w:rsid w:val="00E0761D"/>
    <w:rsid w:val="00E14427"/>
    <w:rsid w:val="00E14AC4"/>
    <w:rsid w:val="00E15283"/>
    <w:rsid w:val="00E17DFD"/>
    <w:rsid w:val="00E62A9C"/>
    <w:rsid w:val="00E96136"/>
    <w:rsid w:val="00EC05E9"/>
    <w:rsid w:val="00EC07C0"/>
    <w:rsid w:val="00F16F41"/>
    <w:rsid w:val="00F32C69"/>
    <w:rsid w:val="00F47FCC"/>
    <w:rsid w:val="00F639FD"/>
    <w:rsid w:val="00F959EF"/>
    <w:rsid w:val="00FA2A09"/>
    <w:rsid w:val="00FA7A1B"/>
    <w:rsid w:val="00FC21CB"/>
    <w:rsid w:val="00FC559A"/>
    <w:rsid w:val="00FF0615"/>
    <w:rsid w:val="00FF1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4E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3414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3414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3414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3414E3"/>
  </w:style>
  <w:style w:type="paragraph" w:styleId="a6">
    <w:name w:val="footer"/>
    <w:basedOn w:val="a"/>
    <w:link w:val="a7"/>
    <w:uiPriority w:val="99"/>
    <w:unhideWhenUsed/>
    <w:rsid w:val="003414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414E3"/>
    <w:rPr>
      <w:rFonts w:ascii="Calibri" w:eastAsia="Calibri" w:hAnsi="Calibri" w:cs="Times New Roman"/>
    </w:rPr>
  </w:style>
  <w:style w:type="paragraph" w:styleId="a8">
    <w:name w:val="Body Text Indent"/>
    <w:basedOn w:val="a"/>
    <w:link w:val="a9"/>
    <w:uiPriority w:val="99"/>
    <w:unhideWhenUsed/>
    <w:rsid w:val="003414E3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414E3"/>
    <w:rPr>
      <w:rFonts w:ascii="Calibri" w:eastAsia="Calibri" w:hAnsi="Calibri" w:cs="Times New Roman"/>
    </w:rPr>
  </w:style>
  <w:style w:type="paragraph" w:customStyle="1" w:styleId="2">
    <w:name w:val="Абзац списка2"/>
    <w:basedOn w:val="a"/>
    <w:rsid w:val="003414E3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3414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E17D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17DFD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FC55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C559A"/>
    <w:rPr>
      <w:rFonts w:ascii="Tahoma" w:eastAsia="Calibri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880D7D"/>
    <w:rPr>
      <w:color w:val="0000FF"/>
      <w:u w:val="single"/>
    </w:rPr>
  </w:style>
  <w:style w:type="character" w:customStyle="1" w:styleId="font12">
    <w:name w:val="font12"/>
    <w:rsid w:val="00D449C5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D449C5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4E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3414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3414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3414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3414E3"/>
  </w:style>
  <w:style w:type="paragraph" w:styleId="a6">
    <w:name w:val="footer"/>
    <w:basedOn w:val="a"/>
    <w:link w:val="a7"/>
    <w:uiPriority w:val="99"/>
    <w:unhideWhenUsed/>
    <w:rsid w:val="003414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414E3"/>
    <w:rPr>
      <w:rFonts w:ascii="Calibri" w:eastAsia="Calibri" w:hAnsi="Calibri" w:cs="Times New Roman"/>
    </w:rPr>
  </w:style>
  <w:style w:type="paragraph" w:styleId="a8">
    <w:name w:val="Body Text Indent"/>
    <w:basedOn w:val="a"/>
    <w:link w:val="a9"/>
    <w:uiPriority w:val="99"/>
    <w:unhideWhenUsed/>
    <w:rsid w:val="003414E3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414E3"/>
    <w:rPr>
      <w:rFonts w:ascii="Calibri" w:eastAsia="Calibri" w:hAnsi="Calibri" w:cs="Times New Roman"/>
    </w:rPr>
  </w:style>
  <w:style w:type="paragraph" w:customStyle="1" w:styleId="2">
    <w:name w:val="Абзац списка2"/>
    <w:basedOn w:val="a"/>
    <w:rsid w:val="003414E3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3414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E17D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E17DF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biblioclub.ru/index.php?page=book&amp;id=437454" TargetMode="External"/><Relationship Id="rId18" Type="http://schemas.openxmlformats.org/officeDocument/2006/relationships/hyperlink" Target="http://biblioclub.ru/index.php?page=book&amp;id=437454" TargetMode="External"/><Relationship Id="rId26" Type="http://schemas.openxmlformats.org/officeDocument/2006/relationships/hyperlink" Target="http://biblioclub.ru/index.php?page=book&amp;id=228576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biblioclub.ru/index.php?page=book&amp;id=497211" TargetMode="External"/><Relationship Id="rId34" Type="http://schemas.openxmlformats.org/officeDocument/2006/relationships/hyperlink" Target="http://biblioclub.ru/index.php?page=book&amp;id=497730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240550" TargetMode="External"/><Relationship Id="rId17" Type="http://schemas.openxmlformats.org/officeDocument/2006/relationships/hyperlink" Target="http://biblioclub.ru/index.php?page=book&amp;id=228918" TargetMode="External"/><Relationship Id="rId25" Type="http://schemas.openxmlformats.org/officeDocument/2006/relationships/hyperlink" Target="http://biblioclub.ru/index.php?page=book&amp;id=143146" TargetMode="External"/><Relationship Id="rId33" Type="http://schemas.openxmlformats.org/officeDocument/2006/relationships/hyperlink" Target="http://biblioclub.ru/index.php?page=book&amp;id=494309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&amp;id=229251" TargetMode="External"/><Relationship Id="rId20" Type="http://schemas.openxmlformats.org/officeDocument/2006/relationships/hyperlink" Target="https://search.rsl.ru/ru/record/01004111956" TargetMode="External"/><Relationship Id="rId29" Type="http://schemas.openxmlformats.org/officeDocument/2006/relationships/hyperlink" Target="http://sopromato.ru/books/a-g-gorshkov-v-n-troshin-v-i-shalashilin-soprotivlenie-materialov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edu.mininuniver.ru" TargetMode="External"/><Relationship Id="rId24" Type="http://schemas.openxmlformats.org/officeDocument/2006/relationships/hyperlink" Target="http://biblioclub.ru/index.php?page=book&amp;id=226084" TargetMode="External"/><Relationship Id="rId32" Type="http://schemas.openxmlformats.org/officeDocument/2006/relationships/hyperlink" Target="http://biblioclub.ru/index.php?page=book&amp;id=259375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258702" TargetMode="External"/><Relationship Id="rId23" Type="http://schemas.openxmlformats.org/officeDocument/2006/relationships/hyperlink" Target="http://biblioclub.ru/index.php?page=book&amp;id=467220" TargetMode="External"/><Relationship Id="rId28" Type="http://schemas.openxmlformats.org/officeDocument/2006/relationships/hyperlink" Target="https://eknigi.org/nauka_i_ucheba/41184-soprotivlenie-materialov-na-kostenko.html" TargetMode="External"/><Relationship Id="rId36" Type="http://schemas.openxmlformats.org/officeDocument/2006/relationships/hyperlink" Target="http://biblioclub.ru/index.php?page=book&amp;id=230467" TargetMode="External"/><Relationship Id="rId10" Type="http://schemas.openxmlformats.org/officeDocument/2006/relationships/footer" Target="footer1.xml"/><Relationship Id="rId19" Type="http://schemas.openxmlformats.org/officeDocument/2006/relationships/hyperlink" Target="http://www.teoretmeh.ru/" TargetMode="External"/><Relationship Id="rId31" Type="http://schemas.openxmlformats.org/officeDocument/2006/relationships/hyperlink" Target="http://biblioclub.ru/index.php?page=book&amp;id=429851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biblioclub.ru/index.php?page=book&amp;id=427636" TargetMode="External"/><Relationship Id="rId22" Type="http://schemas.openxmlformats.org/officeDocument/2006/relationships/hyperlink" Target="http://biblioclub.ru/index.php?page=book&amp;id=453911" TargetMode="External"/><Relationship Id="rId27" Type="http://schemas.openxmlformats.org/officeDocument/2006/relationships/hyperlink" Target="http://www.soprotmat.ru/" TargetMode="External"/><Relationship Id="rId30" Type="http://schemas.openxmlformats.org/officeDocument/2006/relationships/hyperlink" Target="http://biblioclub.ru/index.php?page=book&amp;id=230467" TargetMode="External"/><Relationship Id="rId35" Type="http://schemas.openxmlformats.org/officeDocument/2006/relationships/hyperlink" Target="http://biblioclub.ru/index.php?page=book&amp;id=2586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24</Pages>
  <Words>6090</Words>
  <Characters>34718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House</Company>
  <LinksUpToDate>false</LinksUpToDate>
  <CharactersWithSpaces>40727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Алексей</cp:lastModifiedBy>
  <cp:revision>24</cp:revision>
  <cp:lastPrinted>2019-03-13T04:32:00Z</cp:lastPrinted>
  <dcterms:created xsi:type="dcterms:W3CDTF">2018-09-07T06:37:00Z</dcterms:created>
  <dcterms:modified xsi:type="dcterms:W3CDTF">2019-08-29T10:47:00Z</dcterms:modified>
</cp:coreProperties>
</file>